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D0" w:rsidRDefault="00672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Puerto Madryn, ........ de ……………………de 202…</w:t>
      </w:r>
    </w:p>
    <w:p w:rsidR="00B956D0" w:rsidRDefault="00B956D0">
      <w:pPr>
        <w:spacing w:after="0" w:line="240" w:lineRule="auto"/>
        <w:jc w:val="right"/>
      </w:pPr>
    </w:p>
    <w:p w:rsidR="00B956D0" w:rsidRDefault="00672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I.S.F.D. Nº 803</w:t>
      </w:r>
    </w:p>
    <w:p w:rsidR="00B956D0" w:rsidRDefault="00B95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956D0" w:rsidRDefault="00672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Presente:</w:t>
      </w:r>
    </w:p>
    <w:p w:rsidR="00B956D0" w:rsidRDefault="00672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Sr./Sra. Directora del ISFD N° 803</w:t>
      </w:r>
    </w:p>
    <w:p w:rsidR="00B956D0" w:rsidRDefault="00B956D0">
      <w:pPr>
        <w:spacing w:after="0" w:line="240" w:lineRule="auto"/>
      </w:pPr>
    </w:p>
    <w:p w:rsidR="00B956D0" w:rsidRDefault="00672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mi mayor consideración: </w:t>
      </w:r>
    </w:p>
    <w:p w:rsidR="00B956D0" w:rsidRDefault="00672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El/la que suscribe, ……………………………………DNI N° 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., solicito se me reconozca mediante  análisis de equivalencias las unidades curriculares aprobadas de la carrera ……………………………………. - Res. Nº ……… - para mis estudios en el Profesorado/</w:t>
      </w:r>
      <w:r>
        <w:rPr>
          <w:rFonts w:ascii="Times New Roman" w:eastAsia="Times New Roman" w:hAnsi="Times New Roman" w:cs="Times New Roman"/>
          <w:sz w:val="24"/>
          <w:szCs w:val="24"/>
        </w:rPr>
        <w:t>Tecnicatura de …..................................................................... - Res Nº……. -.</w:t>
      </w:r>
    </w:p>
    <w:p w:rsidR="00B956D0" w:rsidRDefault="00B956D0">
      <w:pPr>
        <w:spacing w:after="0" w:line="240" w:lineRule="auto"/>
        <w:jc w:val="both"/>
      </w:pPr>
    </w:p>
    <w:p w:rsidR="00B956D0" w:rsidRDefault="00672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</w:t>
      </w:r>
    </w:p>
    <w:p w:rsidR="00B956D0" w:rsidRDefault="00672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Adjunto a continuación listado de equivalencias, Analítico, Copia del Mapa cur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ricular de Diseño Curricular de la Carrera y los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Programas  correspondientes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Copia Fiel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las autoridades pertinentes. </w:t>
      </w:r>
    </w:p>
    <w:p w:rsidR="00B956D0" w:rsidRDefault="00B956D0">
      <w:pPr>
        <w:spacing w:after="0" w:line="240" w:lineRule="auto"/>
      </w:pPr>
    </w:p>
    <w:tbl>
      <w:tblPr>
        <w:tblStyle w:val="a"/>
        <w:tblW w:w="8449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39"/>
        <w:gridCol w:w="4210"/>
      </w:tblGrid>
      <w:tr w:rsidR="00B956D0">
        <w:trPr>
          <w:trHeight w:val="1"/>
        </w:trPr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B956D0" w:rsidRDefault="006722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Solicito se analice equivalencias para los siguientes espacios curriculares: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B956D0" w:rsidRDefault="006722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Programas de espacios curriculares (aprobados en el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 de origen) presentados para analizar:</w:t>
            </w:r>
          </w:p>
        </w:tc>
      </w:tr>
      <w:tr w:rsidR="00B956D0">
        <w:trPr>
          <w:trHeight w:val="1"/>
        </w:trPr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B956D0" w:rsidRDefault="00B956D0">
            <w:pPr>
              <w:spacing w:after="0" w:line="240" w:lineRule="auto"/>
            </w:pPr>
          </w:p>
          <w:p w:rsidR="00B956D0" w:rsidRDefault="00B956D0">
            <w:pPr>
              <w:spacing w:after="0" w:line="240" w:lineRule="auto"/>
            </w:pPr>
          </w:p>
          <w:p w:rsidR="00B956D0" w:rsidRDefault="00B956D0">
            <w:pPr>
              <w:spacing w:after="0" w:line="240" w:lineRule="auto"/>
            </w:pP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B956D0" w:rsidRDefault="00B956D0">
            <w:pPr>
              <w:spacing w:after="0" w:line="240" w:lineRule="auto"/>
            </w:pPr>
          </w:p>
        </w:tc>
      </w:tr>
      <w:tr w:rsidR="00B956D0">
        <w:trPr>
          <w:trHeight w:val="1"/>
        </w:trPr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B956D0" w:rsidRDefault="00B956D0">
            <w:pPr>
              <w:spacing w:after="0" w:line="240" w:lineRule="auto"/>
            </w:pPr>
          </w:p>
          <w:p w:rsidR="00B956D0" w:rsidRDefault="00B956D0">
            <w:pPr>
              <w:spacing w:after="0" w:line="240" w:lineRule="auto"/>
            </w:pPr>
          </w:p>
          <w:p w:rsidR="00B956D0" w:rsidRDefault="00B956D0">
            <w:pPr>
              <w:spacing w:after="0" w:line="240" w:lineRule="auto"/>
            </w:pP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B956D0" w:rsidRDefault="00B956D0">
            <w:pPr>
              <w:spacing w:after="0" w:line="240" w:lineRule="auto"/>
            </w:pPr>
          </w:p>
        </w:tc>
      </w:tr>
      <w:tr w:rsidR="00B956D0">
        <w:trPr>
          <w:trHeight w:val="849"/>
        </w:trPr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B956D0" w:rsidRDefault="00B956D0">
            <w:pPr>
              <w:spacing w:after="0" w:line="240" w:lineRule="auto"/>
            </w:pPr>
          </w:p>
          <w:p w:rsidR="00B956D0" w:rsidRDefault="00B956D0">
            <w:pPr>
              <w:spacing w:after="0" w:line="240" w:lineRule="auto"/>
            </w:pPr>
          </w:p>
          <w:p w:rsidR="00B956D0" w:rsidRDefault="00B956D0">
            <w:pPr>
              <w:spacing w:after="0" w:line="240" w:lineRule="auto"/>
            </w:pP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B956D0" w:rsidRDefault="00B956D0">
            <w:pPr>
              <w:spacing w:after="0" w:line="240" w:lineRule="auto"/>
            </w:pPr>
          </w:p>
        </w:tc>
      </w:tr>
      <w:tr w:rsidR="00B956D0">
        <w:trPr>
          <w:trHeight w:val="1"/>
        </w:trPr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B956D0" w:rsidRDefault="00B956D0">
            <w:pPr>
              <w:spacing w:after="0" w:line="240" w:lineRule="auto"/>
            </w:pPr>
          </w:p>
          <w:p w:rsidR="00B956D0" w:rsidRDefault="00B956D0">
            <w:pPr>
              <w:spacing w:after="0" w:line="240" w:lineRule="auto"/>
            </w:pPr>
          </w:p>
          <w:p w:rsidR="00B956D0" w:rsidRDefault="00B956D0">
            <w:pPr>
              <w:spacing w:after="0" w:line="240" w:lineRule="auto"/>
            </w:pP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B956D0" w:rsidRDefault="00B956D0">
            <w:pPr>
              <w:spacing w:after="0" w:line="240" w:lineRule="auto"/>
            </w:pPr>
          </w:p>
        </w:tc>
      </w:tr>
      <w:tr w:rsidR="00B956D0">
        <w:trPr>
          <w:trHeight w:val="1"/>
        </w:trPr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B956D0" w:rsidRDefault="00B956D0">
            <w:pPr>
              <w:spacing w:after="0" w:line="240" w:lineRule="auto"/>
            </w:pPr>
          </w:p>
          <w:p w:rsidR="00B956D0" w:rsidRDefault="00B956D0">
            <w:pPr>
              <w:spacing w:after="0" w:line="240" w:lineRule="auto"/>
            </w:pPr>
          </w:p>
          <w:p w:rsidR="00B956D0" w:rsidRDefault="00B956D0">
            <w:pPr>
              <w:spacing w:after="0" w:line="240" w:lineRule="auto"/>
            </w:pP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B956D0" w:rsidRDefault="00B956D0">
            <w:pPr>
              <w:spacing w:after="0" w:line="240" w:lineRule="auto"/>
            </w:pPr>
          </w:p>
        </w:tc>
      </w:tr>
      <w:tr w:rsidR="00B956D0">
        <w:trPr>
          <w:trHeight w:val="1"/>
        </w:trPr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B956D0" w:rsidRDefault="00B956D0">
            <w:pPr>
              <w:spacing w:after="0" w:line="240" w:lineRule="auto"/>
            </w:pPr>
          </w:p>
          <w:p w:rsidR="00B956D0" w:rsidRDefault="00B956D0">
            <w:pPr>
              <w:spacing w:after="0" w:line="240" w:lineRule="auto"/>
            </w:pPr>
          </w:p>
          <w:p w:rsidR="00B956D0" w:rsidRDefault="00B956D0">
            <w:pPr>
              <w:spacing w:after="0" w:line="240" w:lineRule="auto"/>
            </w:pP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B956D0" w:rsidRDefault="00B956D0">
            <w:pPr>
              <w:spacing w:after="0" w:line="240" w:lineRule="auto"/>
            </w:pPr>
          </w:p>
        </w:tc>
      </w:tr>
      <w:tr w:rsidR="00B956D0">
        <w:trPr>
          <w:trHeight w:val="1"/>
        </w:trPr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B956D0" w:rsidRDefault="00B956D0">
            <w:pPr>
              <w:spacing w:after="0" w:line="240" w:lineRule="auto"/>
            </w:pPr>
          </w:p>
          <w:p w:rsidR="00B956D0" w:rsidRDefault="00B956D0">
            <w:pPr>
              <w:spacing w:after="0" w:line="240" w:lineRule="auto"/>
            </w:pPr>
          </w:p>
          <w:p w:rsidR="00B956D0" w:rsidRDefault="00B956D0">
            <w:pPr>
              <w:spacing w:after="0" w:line="240" w:lineRule="auto"/>
            </w:pP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B956D0" w:rsidRDefault="00B956D0">
            <w:pPr>
              <w:spacing w:after="0" w:line="240" w:lineRule="auto"/>
            </w:pPr>
          </w:p>
        </w:tc>
      </w:tr>
    </w:tbl>
    <w:p w:rsidR="00B956D0" w:rsidRDefault="00B956D0">
      <w:pPr>
        <w:spacing w:after="0" w:line="240" w:lineRule="auto"/>
      </w:pPr>
    </w:p>
    <w:p w:rsidR="00B956D0" w:rsidRDefault="00672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Documentación a adjuntar:</w:t>
      </w:r>
    </w:p>
    <w:p w:rsidR="00B956D0" w:rsidRDefault="006722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el/la estudiante proviene de otra institución (privada, universidad, otra provincia): certificado analítico y programas, sellados y firmados por autoridades de la institución.</w:t>
      </w:r>
    </w:p>
    <w:p w:rsidR="00B956D0" w:rsidRDefault="006722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Si el/la estudiante cursó en nuestra institución: Certificado analítico, o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pia de libro matriz, o fotocopia de ficha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cardex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(firmados por Oficina de Estudiantes - Bedelía).</w:t>
      </w:r>
    </w:p>
    <w:p w:rsidR="00B956D0" w:rsidRDefault="006722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el/la estudiante proviene de otro ISFD de la provincia: Certificado analítico firmado por el equipo directivo</w:t>
      </w:r>
    </w:p>
    <w:p w:rsidR="00B956D0" w:rsidRDefault="00B95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6D0" w:rsidRDefault="00B95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6D0" w:rsidRDefault="00B95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6D0" w:rsidRDefault="00B95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6D0" w:rsidRDefault="006722AF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B956D0" w:rsidRDefault="00B956D0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56D0" w:rsidRDefault="006722AF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Firma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del/la estudiante            </w:t>
      </w:r>
    </w:p>
    <w:p w:rsidR="00B956D0" w:rsidRDefault="00B956D0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56D0" w:rsidRDefault="006722AF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Aclaración y DNI</w:t>
      </w:r>
    </w:p>
    <w:p w:rsidR="00B956D0" w:rsidRDefault="00B956D0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</w:p>
    <w:p w:rsidR="00B956D0" w:rsidRDefault="006722AF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E-mail………………………………………………</w:t>
      </w:r>
    </w:p>
    <w:sectPr w:rsidR="00B956D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2733C"/>
    <w:multiLevelType w:val="multilevel"/>
    <w:tmpl w:val="4B882E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D0"/>
    <w:rsid w:val="006722AF"/>
    <w:rsid w:val="00B9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44C2A1-86C2-423D-AC92-E3969267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0KovZvujdsHyRllK8uJtbpByFA==">CgMxLjAyCGguZ2pkZ3hzOAByITEyb3FNQTVMRDk1bmg0OVVqeXNwNGxSUTBxVHpVQ0xmQw==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Carla Sanchez Galindo</dc:creator>
  <cp:lastModifiedBy>Alumno</cp:lastModifiedBy>
  <cp:revision>2</cp:revision>
  <dcterms:created xsi:type="dcterms:W3CDTF">2024-08-03T00:52:00Z</dcterms:created>
  <dcterms:modified xsi:type="dcterms:W3CDTF">2024-08-03T00:52:00Z</dcterms:modified>
</cp:coreProperties>
</file>