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5570DCEC" w:rsidR="00374058" w:rsidRDefault="004F1193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 w:rsidR="0011170C">
        <w:rPr>
          <w:rFonts w:ascii="Arial" w:eastAsiaTheme="minorHAnsi" w:hAnsi="Arial" w:cs="Arial"/>
          <w:iCs/>
          <w:lang w:eastAsia="en-US"/>
        </w:rPr>
        <w:t>24</w:t>
      </w:r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 w:rsidR="0011170C">
        <w:rPr>
          <w:rFonts w:ascii="Arial" w:eastAsiaTheme="minorHAnsi" w:hAnsi="Arial" w:cs="Arial"/>
          <w:iCs/>
          <w:lang w:eastAsia="en-US"/>
        </w:rPr>
        <w:t>días del mes de noviembre</w:t>
      </w:r>
      <w:r w:rsidR="005B5274">
        <w:rPr>
          <w:rFonts w:ascii="Arial" w:eastAsiaTheme="minorHAnsi" w:hAnsi="Arial" w:cs="Arial"/>
          <w:iCs/>
          <w:lang w:eastAsia="en-US"/>
        </w:rPr>
        <w:t xml:space="preserve"> </w:t>
      </w:r>
      <w:r>
        <w:rPr>
          <w:rFonts w:ascii="Arial" w:eastAsiaTheme="minorHAnsi" w:hAnsi="Arial" w:cs="Arial"/>
          <w:iCs/>
          <w:lang w:eastAsia="en-US"/>
        </w:rPr>
        <w:t>de 2023</w:t>
      </w:r>
      <w:r w:rsidRPr="004F1193">
        <w:rPr>
          <w:rFonts w:ascii="Arial" w:eastAsiaTheme="minorHAnsi" w:hAnsi="Arial" w:cs="Arial"/>
          <w:iCs/>
          <w:lang w:eastAsia="en-US"/>
        </w:rPr>
        <w:t xml:space="preserve">, en el ISFD N° 803, se recibe la documentación correspondiente al llamado docente abierto </w:t>
      </w:r>
      <w:r w:rsidR="0011170C">
        <w:rPr>
          <w:rFonts w:ascii="Arial" w:eastAsiaTheme="minorHAnsi" w:hAnsi="Arial" w:cs="Arial"/>
          <w:iCs/>
          <w:lang w:eastAsia="en-US"/>
        </w:rPr>
        <w:t xml:space="preserve">y público </w:t>
      </w:r>
      <w:r w:rsidRPr="004F1193">
        <w:rPr>
          <w:rFonts w:ascii="Arial" w:eastAsiaTheme="minorHAnsi" w:hAnsi="Arial" w:cs="Arial"/>
          <w:iCs/>
          <w:lang w:eastAsia="en-US"/>
        </w:rPr>
        <w:t>para la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siguiente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UC: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05FF6CD2" w14:textId="63FC8617" w:rsidR="000654E9" w:rsidRPr="000654E9" w:rsidRDefault="000654E9" w:rsidP="000654E9">
      <w:pPr>
        <w:spacing w:line="360" w:lineRule="auto"/>
        <w:ind w:left="720"/>
        <w:contextualSpacing/>
        <w:jc w:val="center"/>
        <w:rPr>
          <w:rFonts w:ascii="Arial" w:hAnsi="Arial" w:cs="Arial"/>
          <w:b/>
          <w:i/>
          <w:color w:val="0000FF"/>
          <w:sz w:val="24"/>
          <w:szCs w:val="24"/>
          <w:u w:val="single"/>
          <w:lang w:val="es-ES" w:eastAsia="en-US"/>
        </w:rPr>
      </w:pPr>
      <w:r w:rsidRPr="000654E9">
        <w:rPr>
          <w:rFonts w:ascii="Arial" w:hAnsi="Arial" w:cs="Arial"/>
          <w:b/>
          <w:i/>
          <w:color w:val="0000FF"/>
          <w:sz w:val="24"/>
          <w:szCs w:val="24"/>
          <w:u w:val="single"/>
          <w:lang w:val="es-ES" w:eastAsia="en-US"/>
        </w:rPr>
        <w:t>Ciclo Lectivo 2024</w:t>
      </w:r>
    </w:p>
    <w:p w14:paraId="32FE61D9" w14:textId="77777777" w:rsidR="000654E9" w:rsidRDefault="000654E9" w:rsidP="000654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654E9">
        <w:rPr>
          <w:rFonts w:ascii="Arial" w:eastAsia="Times New Roman" w:hAnsi="Arial" w:cs="Arial"/>
          <w:b/>
          <w:i/>
          <w:lang w:val="es-ES" w:eastAsia="ar-SA"/>
        </w:rPr>
        <w:t>Profesorado de Educación Secundaria en Matemática - Res. 543/19</w:t>
      </w:r>
    </w:p>
    <w:p w14:paraId="110D71E4" w14:textId="01D49FEB" w:rsidR="005B5274" w:rsidRPr="00A85927" w:rsidRDefault="005B5274" w:rsidP="00A859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</w:p>
    <w:p w14:paraId="361C8BE8" w14:textId="1913EC35" w:rsidR="000654E9" w:rsidRPr="000654E9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Historia y Política de la Educación Argentina</w:t>
      </w:r>
      <w:r>
        <w:rPr>
          <w:rFonts w:ascii="Arial" w:hAnsi="Arial" w:cs="Arial"/>
          <w:b/>
          <w:bCs/>
          <w:lang w:val="es-ES" w:eastAsia="en-US"/>
        </w:rPr>
        <w:t xml:space="preserve">  </w:t>
      </w:r>
      <w:r>
        <w:rPr>
          <w:rFonts w:ascii="Arial" w:hAnsi="Arial" w:cs="Arial"/>
          <w:bCs/>
          <w:lang w:val="es-ES" w:eastAsia="en-US"/>
        </w:rPr>
        <w:t xml:space="preserve">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– Asignatura - 4hs cátedra </w:t>
      </w:r>
      <w:r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>
        <w:rPr>
          <w:rFonts w:ascii="Arial" w:eastAsiaTheme="minorHAnsi" w:hAnsi="Arial" w:cs="Arial"/>
          <w:i/>
          <w:iCs/>
          <w:lang w:eastAsia="en-US"/>
        </w:rPr>
        <w:t>.  (1er llamado)</w:t>
      </w:r>
    </w:p>
    <w:p w14:paraId="2BCCA673" w14:textId="77777777" w:rsidR="000654E9" w:rsidRDefault="000654E9" w:rsidP="000654E9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22ADD13F" w14:textId="651A54EE" w:rsidR="000654E9" w:rsidRDefault="000654E9" w:rsidP="000654E9">
      <w:pPr>
        <w:pStyle w:val="Prrafodelista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0654E9">
        <w:rPr>
          <w:rFonts w:ascii="Arial" w:hAnsi="Arial" w:cs="Arial"/>
          <w:b/>
          <w:bCs/>
        </w:rPr>
        <w:t>Seudónimo:</w:t>
      </w:r>
    </w:p>
    <w:p w14:paraId="3E390F6B" w14:textId="56C460BB" w:rsidR="000654E9" w:rsidRDefault="000654E9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FENIX</w:t>
      </w:r>
    </w:p>
    <w:p w14:paraId="15E6EAA4" w14:textId="463DF451" w:rsidR="000654E9" w:rsidRDefault="000654E9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SELENE</w:t>
      </w:r>
    </w:p>
    <w:p w14:paraId="46BFC6E4" w14:textId="17426DBC" w:rsidR="000654E9" w:rsidRDefault="000654E9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DARIENKA</w:t>
      </w:r>
    </w:p>
    <w:p w14:paraId="51D298F2" w14:textId="6A787566" w:rsidR="000654E9" w:rsidRPr="000654E9" w:rsidRDefault="000654E9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PISCIS</w:t>
      </w:r>
    </w:p>
    <w:p w14:paraId="513BBB89" w14:textId="77777777" w:rsidR="000654E9" w:rsidRPr="000654E9" w:rsidRDefault="000654E9" w:rsidP="000654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B965D7F" w14:textId="77777777" w:rsidR="000654E9" w:rsidRPr="000654E9" w:rsidRDefault="000654E9" w:rsidP="000654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14:paraId="22380FE0" w14:textId="7399BB00" w:rsidR="000654E9" w:rsidRPr="000654E9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lang w:val="es-ES" w:eastAsia="en-US"/>
        </w:rPr>
      </w:pPr>
      <w:r w:rsidRPr="000654E9">
        <w:rPr>
          <w:rFonts w:ascii="Arial" w:hAnsi="Arial" w:cs="Arial"/>
          <w:b/>
          <w:lang w:val="es-ES" w:eastAsia="en-US"/>
        </w:rPr>
        <w:t>Educación Sexual Integral</w:t>
      </w:r>
      <w:r>
        <w:rPr>
          <w:rFonts w:ascii="Arial" w:hAnsi="Arial" w:cs="Arial"/>
          <w:b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– Taller - 4hs cátedra </w:t>
      </w:r>
      <w:r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3231AAC8" w14:textId="3E5A9DCF" w:rsidR="00A85927" w:rsidRDefault="00A85927" w:rsidP="00A8592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b/>
          <w:bCs/>
        </w:rPr>
        <w:t>Seudónimo:</w:t>
      </w:r>
    </w:p>
    <w:p w14:paraId="3564E797" w14:textId="5D7B57BA" w:rsidR="00A85927" w:rsidRDefault="00C23895" w:rsidP="00A8592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CANELA</w:t>
      </w:r>
    </w:p>
    <w:p w14:paraId="5D994F12" w14:textId="5FE173E1" w:rsidR="00C23895" w:rsidRPr="00A85927" w:rsidRDefault="00C23895" w:rsidP="00A8592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SORSONET</w:t>
      </w:r>
    </w:p>
    <w:p w14:paraId="4BD4903D" w14:textId="1E6C2CD5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BF09ED3" w14:textId="5BC12869" w:rsidR="000654E9" w:rsidRPr="00A8592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Educación y TIC</w:t>
      </w:r>
      <w:r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2° año – Taller - 4hs cátedra – Cuatrimestral (1° Cuatrimestre)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6EF7A59C" w14:textId="77777777" w:rsidR="00A85927" w:rsidRDefault="00A85927" w:rsidP="00A8592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2D99522D" w14:textId="6BEE1264" w:rsidR="00A85927" w:rsidRDefault="00C23895" w:rsidP="00A8592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 </w:t>
      </w:r>
    </w:p>
    <w:p w14:paraId="0628AD4F" w14:textId="5C67C582" w:rsidR="000654E9" w:rsidRPr="00C23895" w:rsidRDefault="00C23895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CORNELIO SAAVEDRA</w:t>
      </w:r>
    </w:p>
    <w:p w14:paraId="618D65B9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4FCB47D" w14:textId="02F70F8B" w:rsidR="000654E9" w:rsidRPr="00A8592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Didáctica de la Matemática I</w:t>
      </w:r>
      <w:r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– Asignatura - 6hs cátedra </w:t>
      </w:r>
      <w:r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03E4BD30" w14:textId="77777777" w:rsidR="00A85927" w:rsidRDefault="00A85927" w:rsidP="00A8592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793A7FD3" w14:textId="519D8124" w:rsidR="00A85927" w:rsidRPr="00A85927" w:rsidRDefault="00C23895" w:rsidP="00A8592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2+KPAS</w:t>
      </w:r>
    </w:p>
    <w:p w14:paraId="3D25FBFC" w14:textId="77777777" w:rsidR="000654E9" w:rsidRDefault="000654E9" w:rsidP="000654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7A000467" w14:textId="77777777" w:rsidR="000C4BDF" w:rsidRDefault="000C4BDF" w:rsidP="000654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6DB5E50B" w14:textId="77777777" w:rsidR="000C4BDF" w:rsidRPr="000654E9" w:rsidRDefault="000C4BDF" w:rsidP="000654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066E3ED7" w14:textId="77777777" w:rsidR="00870C47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lastRenderedPageBreak/>
        <w:t>Análisis Matemático</w:t>
      </w:r>
      <w:r>
        <w:rPr>
          <w:rFonts w:ascii="Arial" w:hAnsi="Arial" w:cs="Arial"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Asignatura - 6hs cátedra </w:t>
      </w:r>
      <w:r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>-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569A1F16" w14:textId="77777777" w:rsidR="00870C47" w:rsidRDefault="000654E9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870C47">
        <w:rPr>
          <w:rFonts w:ascii="Arial" w:hAnsi="Arial" w:cs="Arial"/>
          <w:b/>
          <w:bCs/>
        </w:rPr>
        <w:t>Seudónimo:</w:t>
      </w:r>
    </w:p>
    <w:p w14:paraId="71A7703F" w14:textId="407908BA" w:rsidR="00870C47" w:rsidRDefault="00C23895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RIVERA</w:t>
      </w:r>
    </w:p>
    <w:p w14:paraId="22701241" w14:textId="7E509B7D" w:rsidR="00C23895" w:rsidRPr="00A85927" w:rsidRDefault="00C23895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LAGRANGE</w:t>
      </w:r>
    </w:p>
    <w:p w14:paraId="40EBF10E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FB4C469" w14:textId="2FD1105D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Álgebra Lineal</w:t>
      </w:r>
      <w:r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Asignatura - 5hs cátedra </w:t>
      </w:r>
      <w:r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>-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1CA992B6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06E1C78" w14:textId="10E34025" w:rsidR="00870C47" w:rsidRPr="00A8592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AMBROSIO</w:t>
      </w:r>
    </w:p>
    <w:p w14:paraId="465AB0FB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7A9BA993" w14:textId="0B4704F5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 xml:space="preserve">Geometría del Espacio </w:t>
      </w:r>
      <w:proofErr w:type="spellStart"/>
      <w:r w:rsidRPr="000654E9">
        <w:rPr>
          <w:rFonts w:ascii="Arial" w:hAnsi="Arial" w:cs="Arial"/>
          <w:b/>
          <w:bCs/>
          <w:lang w:val="es-ES" w:eastAsia="en-US"/>
        </w:rPr>
        <w:t>Euclídeo</w:t>
      </w:r>
      <w:proofErr w:type="spellEnd"/>
      <w:r w:rsidRPr="000654E9">
        <w:rPr>
          <w:rFonts w:ascii="Arial" w:hAnsi="Arial" w:cs="Arial"/>
          <w:b/>
          <w:bCs/>
          <w:lang w:val="es-ES" w:eastAsia="en-US"/>
        </w:rPr>
        <w:t xml:space="preserve"> y No </w:t>
      </w:r>
      <w:proofErr w:type="spellStart"/>
      <w:r w:rsidRPr="000654E9">
        <w:rPr>
          <w:rFonts w:ascii="Arial" w:hAnsi="Arial" w:cs="Arial"/>
          <w:b/>
          <w:bCs/>
          <w:lang w:val="es-ES" w:eastAsia="en-US"/>
        </w:rPr>
        <w:t>Euclídeo</w:t>
      </w:r>
      <w:proofErr w:type="spellEnd"/>
      <w:r w:rsidR="00D97B66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Asignatura - 5hs cátedra </w:t>
      </w:r>
      <w:r w:rsidR="00D97B66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D97B66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D97B66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6BC7ADA9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665E155E" w14:textId="79208F40" w:rsidR="00870C47" w:rsidRPr="00A8592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 INSCRIPTOS</w:t>
      </w:r>
    </w:p>
    <w:p w14:paraId="6E71A43F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3DEC9051" w14:textId="4035908A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Sujetos del Aprendizaje</w:t>
      </w:r>
      <w:r w:rsidR="00D97B66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Asignatura - 4hs cátedra </w:t>
      </w:r>
      <w:r w:rsidR="00D97B66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D97B66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D97B66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6982BC4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81A2A85" w14:textId="1E56DE8D" w:rsidR="000654E9" w:rsidRDefault="002A27BF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MAFA</w:t>
      </w:r>
    </w:p>
    <w:p w14:paraId="712472D9" w14:textId="05A49A79" w:rsidR="002A27BF" w:rsidRPr="00870C47" w:rsidRDefault="002A27BF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ACUARIO</w:t>
      </w:r>
    </w:p>
    <w:p w14:paraId="5EDDF88C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0DED9F9" w14:textId="3B3433B1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Práctica Profesional Docente II</w:t>
      </w:r>
      <w:r w:rsidR="00D97B66">
        <w:rPr>
          <w:rFonts w:ascii="Arial" w:hAnsi="Arial" w:cs="Arial"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Prácticas Docentes – 7hs cátedra </w:t>
      </w:r>
      <w:r w:rsidR="00D97B66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D97B66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D97B66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3E339551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5BF41E1D" w14:textId="61BB6C0E" w:rsidR="00870C4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HIDALGO Y FERMINA</w:t>
      </w:r>
    </w:p>
    <w:p w14:paraId="16C6BFDE" w14:textId="5B3F344A" w:rsidR="002A27BF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TRES COMA CATORCE</w:t>
      </w:r>
    </w:p>
    <w:p w14:paraId="6E2D4F11" w14:textId="19F49517" w:rsidR="002A27BF" w:rsidRPr="00A8592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PITÁGORAS</w:t>
      </w:r>
    </w:p>
    <w:p w14:paraId="778180B5" w14:textId="77777777" w:rsidR="00870C47" w:rsidRPr="000654E9" w:rsidRDefault="00870C47" w:rsidP="00870C47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lang w:val="es-ES" w:eastAsia="en-US"/>
        </w:rPr>
      </w:pPr>
    </w:p>
    <w:p w14:paraId="6D0AFDA3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9B15105" w14:textId="77777777" w:rsidR="000654E9" w:rsidRPr="000654E9" w:rsidRDefault="000654E9" w:rsidP="000654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654E9">
        <w:rPr>
          <w:rFonts w:ascii="Arial" w:eastAsia="Times New Roman" w:hAnsi="Arial" w:cs="Arial"/>
          <w:b/>
          <w:i/>
          <w:lang w:val="es-ES" w:eastAsia="ar-SA"/>
        </w:rPr>
        <w:t>Tecnicatura Superior en Turismo – Res. 588/22</w:t>
      </w:r>
    </w:p>
    <w:p w14:paraId="3BE87DA1" w14:textId="77777777" w:rsidR="000654E9" w:rsidRPr="000654E9" w:rsidRDefault="000654E9" w:rsidP="000654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70A0877" w14:textId="28D01699" w:rsidR="000654E9" w:rsidRPr="00870C47" w:rsidRDefault="000654E9" w:rsidP="00D97B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Políticas Públicas y Desarrollo Local</w:t>
      </w:r>
      <w:r w:rsidR="00D97B66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– Asignatura - 3hs cátedra </w:t>
      </w:r>
      <w:r w:rsidR="00D97B66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D97B66">
        <w:rPr>
          <w:rFonts w:ascii="Arial" w:eastAsiaTheme="minorHAnsi" w:hAnsi="Arial" w:cs="Arial"/>
          <w:i/>
          <w:iCs/>
          <w:lang w:eastAsia="en-US"/>
        </w:rPr>
        <w:t xml:space="preserve">- </w:t>
      </w:r>
      <w:r w:rsidR="00D97B66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37602A91" w14:textId="77777777" w:rsidR="00870C47" w:rsidRPr="00870C47" w:rsidRDefault="00870C47" w:rsidP="00870C4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lang w:val="es-ES" w:eastAsia="en-US"/>
        </w:rPr>
      </w:pPr>
    </w:p>
    <w:p w14:paraId="4F07B07C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750A5285" w14:textId="29E50706" w:rsidR="00870C4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CHINO</w:t>
      </w:r>
    </w:p>
    <w:p w14:paraId="7466E17A" w14:textId="524B34D7" w:rsidR="002A27BF" w:rsidRPr="00A8592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MONTAÑA</w:t>
      </w:r>
    </w:p>
    <w:p w14:paraId="3F3428A2" w14:textId="77777777" w:rsidR="00870C47" w:rsidRPr="000654E9" w:rsidRDefault="00870C47" w:rsidP="00870C4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lang w:val="es-ES" w:eastAsia="en-US"/>
        </w:rPr>
      </w:pPr>
    </w:p>
    <w:p w14:paraId="1AD79520" w14:textId="77777777" w:rsidR="000654E9" w:rsidRPr="000654E9" w:rsidRDefault="000654E9" w:rsidP="000654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740BAEC4" w14:textId="4ABC8389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Patrimonio Natural</w:t>
      </w:r>
      <w:r w:rsidR="00D97B66">
        <w:rPr>
          <w:rFonts w:ascii="Arial" w:hAnsi="Arial" w:cs="Arial"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2° año - Asignatura - 3hs cátedra –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</w:t>
      </w:r>
      <w:r w:rsidR="00870C47">
        <w:rPr>
          <w:rFonts w:ascii="Arial" w:hAnsi="Arial" w:cs="Arial"/>
          <w:lang w:val="es-ES" w:eastAsia="en-US"/>
        </w:rPr>
        <w:t xml:space="preserve">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1874B508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5051B1DF" w14:textId="2A36F6C5" w:rsidR="00870C47" w:rsidRPr="00A8592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PLAYA</w:t>
      </w:r>
    </w:p>
    <w:p w14:paraId="4F346B72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F9A19A6" w14:textId="00F17B08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Patrimonio Cultural</w:t>
      </w:r>
      <w:r w:rsidR="00D97B66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Asignatura - 3hs cátedra </w:t>
      </w:r>
      <w:r w:rsidR="00870C4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A8C2B5D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6E6879A1" w14:textId="0523DEAF" w:rsidR="00870C4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LANILLA</w:t>
      </w:r>
    </w:p>
    <w:p w14:paraId="19A5B52A" w14:textId="4C228B8F" w:rsidR="002A27BF" w:rsidRPr="00A85927" w:rsidRDefault="002A27BF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FABA</w:t>
      </w:r>
    </w:p>
    <w:p w14:paraId="48ED3D1E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2205E9A1" w14:textId="48D18C7E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Tecnología de la Información y la Comunicación</w:t>
      </w:r>
      <w:r w:rsidR="00D97B66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– Taller - 3hs cátedra </w:t>
      </w:r>
      <w:r w:rsidR="00870C4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F281C61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40D5A3D5" w14:textId="353F8166" w:rsidR="00870C47" w:rsidRPr="00A85927" w:rsidRDefault="00A33B04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CORNELIO SAAVEDRA</w:t>
      </w:r>
    </w:p>
    <w:p w14:paraId="390F1697" w14:textId="77777777" w:rsidR="00870C47" w:rsidRPr="000654E9" w:rsidRDefault="00870C47" w:rsidP="00870C47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b/>
          <w:bCs/>
          <w:lang w:val="es-ES" w:eastAsia="en-US"/>
        </w:rPr>
      </w:pPr>
    </w:p>
    <w:p w14:paraId="5A67E392" w14:textId="6A988238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Servicios Turísticos</w:t>
      </w:r>
      <w:r w:rsidR="00FD6321">
        <w:rPr>
          <w:rFonts w:ascii="Arial" w:hAnsi="Arial" w:cs="Arial"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Módulo - 6hs cátedra </w:t>
      </w:r>
      <w:r w:rsidR="00870C4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3C8333C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5EFB001D" w14:textId="5E66632A" w:rsidR="00870C47" w:rsidRPr="000C4BDF" w:rsidRDefault="00A33B04" w:rsidP="000C4BD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COSTA</w:t>
      </w:r>
    </w:p>
    <w:p w14:paraId="2E4D5FD6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7E3F328F" w14:textId="1B626C72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Inglés Turístico II</w:t>
      </w:r>
      <w:r w:rsidR="00FD6321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Asignatura - 3hs cátedra </w:t>
      </w:r>
      <w:r w:rsidR="00870C4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5C5B6113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8A7EFE4" w14:textId="2A1773D2" w:rsidR="00870C47" w:rsidRDefault="00A33B04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CRANE</w:t>
      </w:r>
    </w:p>
    <w:p w14:paraId="0D87B42A" w14:textId="60C2FA7B" w:rsidR="00A33B04" w:rsidRPr="00A85927" w:rsidRDefault="00A33B04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TOPALINA</w:t>
      </w:r>
    </w:p>
    <w:p w14:paraId="27D5A8E6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CF02B4D" w14:textId="231FFD8C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Estadística Aplicada al Turismo</w:t>
      </w:r>
      <w:r w:rsidR="00FD6321">
        <w:rPr>
          <w:rFonts w:ascii="Arial" w:hAnsi="Arial" w:cs="Arial"/>
          <w:b/>
          <w:bCs/>
          <w:lang w:val="es-ES" w:eastAsia="en-US"/>
        </w:rPr>
        <w:t xml:space="preserve">- </w:t>
      </w:r>
      <w:r w:rsidRPr="000654E9">
        <w:rPr>
          <w:rFonts w:ascii="Arial" w:eastAsiaTheme="minorHAnsi" w:hAnsi="Arial" w:cs="Arial"/>
          <w:i/>
          <w:iCs/>
          <w:lang w:eastAsia="en-US"/>
        </w:rPr>
        <w:t>2° año - Asignatura - 3hs cátedra - Cuatrimestral (1° Cuatrimestre)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26E6298E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66D4F5B7" w14:textId="33102D8E" w:rsidR="00870C47" w:rsidRPr="00A85927" w:rsidRDefault="00A33B04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SIDVICIUS</w:t>
      </w:r>
    </w:p>
    <w:p w14:paraId="727D2F87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45F5F7E9" w14:textId="6EE1E3F1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Programación de Circuitos Turísticos</w:t>
      </w:r>
      <w:r w:rsidR="00FD6321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2° año – Taller - 3hs cátedra - Cuatrimestral (2° Cuatrimestre)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35D1D3D7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4DB8A683" w14:textId="0EB07782" w:rsidR="00870C47" w:rsidRPr="00A85927" w:rsidRDefault="00A33B04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 INSCRIPTOS</w:t>
      </w:r>
    </w:p>
    <w:p w14:paraId="12E3521D" w14:textId="77777777" w:rsidR="00870C47" w:rsidRPr="000654E9" w:rsidRDefault="00870C47" w:rsidP="00870C47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Arial" w:hAnsi="Arial" w:cs="Arial"/>
          <w:b/>
          <w:bCs/>
          <w:lang w:val="es-ES" w:eastAsia="en-US"/>
        </w:rPr>
      </w:pPr>
    </w:p>
    <w:p w14:paraId="63A38BD8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FDCF7DC" w14:textId="7ECF5DA5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lastRenderedPageBreak/>
        <w:t>Prácticas Profesionales II</w:t>
      </w:r>
      <w:r w:rsidR="00FD6321">
        <w:rPr>
          <w:rFonts w:ascii="Arial" w:hAnsi="Arial" w:cs="Arial"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Prácticas </w:t>
      </w:r>
      <w:proofErr w:type="spellStart"/>
      <w:r w:rsidRPr="000654E9">
        <w:rPr>
          <w:rFonts w:ascii="Arial" w:eastAsiaTheme="minorHAnsi" w:hAnsi="Arial" w:cs="Arial"/>
          <w:i/>
          <w:iCs/>
          <w:lang w:eastAsia="en-US"/>
        </w:rPr>
        <w:t>Profesionalizantes</w:t>
      </w:r>
      <w:proofErr w:type="spellEnd"/>
      <w:r w:rsidRPr="000654E9">
        <w:rPr>
          <w:rFonts w:ascii="Arial" w:eastAsiaTheme="minorHAnsi" w:hAnsi="Arial" w:cs="Arial"/>
          <w:i/>
          <w:iCs/>
          <w:lang w:eastAsia="en-US"/>
        </w:rPr>
        <w:t xml:space="preserve"> – 3hs cátedra </w:t>
      </w:r>
      <w:r w:rsidR="00870C4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870C4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870C4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5D77E5A9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5BB27C94" w14:textId="22E55E51" w:rsidR="00870C47" w:rsidRPr="00A85927" w:rsidRDefault="00A33B04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 INSCRIPTOS</w:t>
      </w:r>
    </w:p>
    <w:p w14:paraId="7A236A30" w14:textId="77777777" w:rsidR="000654E9" w:rsidRPr="000654E9" w:rsidRDefault="000654E9" w:rsidP="000654E9">
      <w:pPr>
        <w:spacing w:before="120" w:after="120"/>
        <w:rPr>
          <w:rFonts w:ascii="Arial" w:hAnsi="Arial" w:cs="Arial"/>
          <w:b/>
          <w:bCs/>
          <w:lang w:val="es-ES" w:eastAsia="en-US"/>
        </w:rPr>
      </w:pPr>
    </w:p>
    <w:p w14:paraId="3BAD9F09" w14:textId="77777777" w:rsidR="000654E9" w:rsidRPr="000654E9" w:rsidRDefault="000654E9" w:rsidP="000654E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</w:rPr>
      </w:pPr>
      <w:r w:rsidRPr="000654E9">
        <w:rPr>
          <w:rFonts w:ascii="Arial" w:eastAsia="Times New Roman" w:hAnsi="Arial" w:cs="Arial"/>
          <w:b/>
          <w:bCs/>
          <w:i/>
          <w:iCs/>
          <w:kern w:val="36"/>
        </w:rPr>
        <w:t>Tecnicatura Superior en Producción de Multimedios - Res. 828/22</w:t>
      </w:r>
    </w:p>
    <w:p w14:paraId="0EBAEFD1" w14:textId="77777777" w:rsidR="000654E9" w:rsidRPr="000654E9" w:rsidRDefault="000654E9" w:rsidP="000654E9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i/>
          <w:iCs/>
          <w:kern w:val="36"/>
        </w:rPr>
      </w:pPr>
    </w:p>
    <w:p w14:paraId="6A1BB60A" w14:textId="77777777" w:rsidR="000654E9" w:rsidRPr="000654E9" w:rsidRDefault="000654E9" w:rsidP="000654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6EA868C8" w14:textId="5B60FAFA" w:rsidR="000654E9" w:rsidRPr="00870C47" w:rsidRDefault="000654E9" w:rsidP="00A859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Inglés Técnico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– Seminario - 3hs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49C5BB3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2A14443D" w14:textId="5D85952A" w:rsidR="000654E9" w:rsidRPr="00A33B04" w:rsidRDefault="00A33B04" w:rsidP="000654E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GRULLA</w:t>
      </w:r>
    </w:p>
    <w:p w14:paraId="668AA4E2" w14:textId="77777777" w:rsidR="000654E9" w:rsidRPr="000654E9" w:rsidRDefault="000654E9" w:rsidP="000654E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2A01EC02" w14:textId="4B057236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Técnicas de Investigación en la Producción de Multimedios</w:t>
      </w:r>
      <w:r w:rsidR="00A85927">
        <w:rPr>
          <w:rFonts w:ascii="Arial" w:hAnsi="Arial" w:cs="Arial"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2° año - Módulo - 3hs cátedra –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67BF4E63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12F0BCD" w14:textId="68B8457F" w:rsidR="00870C47" w:rsidRPr="00A85927" w:rsidRDefault="00A33B04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IRMA MONTIEL</w:t>
      </w:r>
    </w:p>
    <w:p w14:paraId="5D4026DD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3D67AF9F" w14:textId="14889E4B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Lenguaje Radiofónico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Módulo - 6hs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BBC48DE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014458ED" w14:textId="51EC9A75" w:rsidR="00870C4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RAMONA MALBA </w:t>
      </w:r>
    </w:p>
    <w:p w14:paraId="74E47729" w14:textId="77EA7C7D" w:rsidR="00870C47" w:rsidRPr="00C23592" w:rsidRDefault="00C23592" w:rsidP="00C235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MAREA</w:t>
      </w:r>
    </w:p>
    <w:p w14:paraId="3CC03115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749717E0" w14:textId="6B915321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Medios Interactivos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– Módulo - 3hs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3C69CEFE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4236CB47" w14:textId="79B6B075" w:rsidR="00870C47" w:rsidRPr="00A8592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</w:t>
      </w:r>
    </w:p>
    <w:p w14:paraId="24EA9309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CC8D7AB" w14:textId="54248751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Lenguaje, Edición y Montaje Audiovisual</w:t>
      </w:r>
      <w:r w:rsidR="00A85927">
        <w:rPr>
          <w:rFonts w:ascii="Arial" w:hAnsi="Arial" w:cs="Arial"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Módulo - 6hs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54456E5A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06A75262" w14:textId="3BE11FBF" w:rsidR="00870C4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ZOOM 2024</w:t>
      </w:r>
    </w:p>
    <w:p w14:paraId="709C6BD1" w14:textId="468BAEBD" w:rsidR="00C23592" w:rsidRPr="00A8592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ROJO PROFUNDO</w:t>
      </w:r>
    </w:p>
    <w:p w14:paraId="3B61A6F1" w14:textId="77777777" w:rsid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8F73A85" w14:textId="77777777" w:rsidR="000C4BDF" w:rsidRDefault="000C4BDF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F8CC83F" w14:textId="77777777" w:rsidR="000C4BDF" w:rsidRPr="000654E9" w:rsidRDefault="000C4BDF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4E17298C" w14:textId="20FC0D35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lastRenderedPageBreak/>
        <w:t>Fotografía e Imagen Digital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Módulo - 6hs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1156887B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FBE8E48" w14:textId="6B45B417" w:rsidR="00870C4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 </w:t>
      </w:r>
    </w:p>
    <w:p w14:paraId="77BB6605" w14:textId="6C1AD44F" w:rsidR="00C23592" w:rsidRPr="00A8592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ROJO PROFUNDO</w:t>
      </w:r>
    </w:p>
    <w:p w14:paraId="7E43A3D7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F53A683" w14:textId="2B46BF45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Expresión Oral y Doblaje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2° año - Taller - 3hs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2A7DE76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2D0E58F8" w14:textId="5C4FC193" w:rsidR="00870C47" w:rsidRPr="00A8592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 INSCRIPTOS</w:t>
      </w:r>
    </w:p>
    <w:p w14:paraId="3F2D52B1" w14:textId="77777777" w:rsidR="000654E9" w:rsidRPr="000654E9" w:rsidRDefault="000654E9" w:rsidP="000654E9">
      <w:pPr>
        <w:spacing w:before="120" w:after="120"/>
        <w:rPr>
          <w:rFonts w:ascii="Arial" w:eastAsiaTheme="minorHAnsi" w:hAnsi="Arial" w:cs="Arial"/>
          <w:lang w:eastAsia="en-US"/>
        </w:rPr>
      </w:pPr>
    </w:p>
    <w:p w14:paraId="48CA153C" w14:textId="77777777" w:rsidR="000654E9" w:rsidRPr="000654E9" w:rsidRDefault="000654E9" w:rsidP="000654E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654E9">
        <w:rPr>
          <w:rFonts w:ascii="Arial" w:eastAsia="Times New Roman" w:hAnsi="Arial" w:cs="Arial"/>
          <w:b/>
          <w:i/>
          <w:lang w:val="es-ES" w:eastAsia="ar-SA"/>
        </w:rPr>
        <w:t>Profesorado de Educación Secundaria en Historia - Res. 547/19</w:t>
      </w:r>
    </w:p>
    <w:p w14:paraId="068CC5BC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87C7D70" w14:textId="6580DB85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Lectura y Escritura Académica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1° año - Taller - 4hs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647A0FC8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9BC5D2C" w14:textId="5AAA7F77" w:rsidR="00870C4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ARCHÉ</w:t>
      </w:r>
    </w:p>
    <w:p w14:paraId="01880813" w14:textId="57A9CD51" w:rsidR="00C23592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HEVEL</w:t>
      </w:r>
    </w:p>
    <w:p w14:paraId="3D7148D0" w14:textId="21CE4FA3" w:rsidR="000654E9" w:rsidRDefault="00C23592" w:rsidP="00C235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JUAN PRECIADO PATAGONIA</w:t>
      </w:r>
    </w:p>
    <w:p w14:paraId="02D1E59A" w14:textId="77777777" w:rsidR="00C23592" w:rsidRPr="00C23592" w:rsidRDefault="00C23592" w:rsidP="00C23592">
      <w:pPr>
        <w:pStyle w:val="Prrafodelista"/>
        <w:autoSpaceDE w:val="0"/>
        <w:autoSpaceDN w:val="0"/>
        <w:adjustRightInd w:val="0"/>
        <w:spacing w:after="0" w:line="360" w:lineRule="auto"/>
        <w:ind w:left="1140"/>
        <w:rPr>
          <w:rFonts w:ascii="Arial" w:hAnsi="Arial" w:cs="Arial"/>
          <w:b/>
          <w:bCs/>
        </w:rPr>
      </w:pPr>
    </w:p>
    <w:p w14:paraId="1BDD4F7D" w14:textId="7DF6608E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Psicología Educacional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1° año - Asignatura - 4hs cátedra </w:t>
      </w:r>
      <w:r w:rsidR="00A85927">
        <w:rPr>
          <w:rFonts w:ascii="Arial" w:eastAsiaTheme="minorHAnsi" w:hAnsi="Arial" w:cs="Arial"/>
          <w:i/>
          <w:iCs/>
          <w:lang w:eastAsia="en-US"/>
        </w:rPr>
        <w:t>–</w:t>
      </w:r>
      <w:r w:rsidRPr="000654E9">
        <w:rPr>
          <w:rFonts w:ascii="Arial" w:eastAsiaTheme="minorHAnsi" w:hAnsi="Arial" w:cs="Arial"/>
          <w:i/>
          <w:iCs/>
          <w:lang w:eastAsia="en-US"/>
        </w:rPr>
        <w:t xml:space="preserve">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1DA1960A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5B05CF27" w14:textId="4FA94BB7" w:rsidR="00870C47" w:rsidRDefault="00C23592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NIEVES</w:t>
      </w:r>
    </w:p>
    <w:p w14:paraId="560C473D" w14:textId="7EB51F24" w:rsidR="000654E9" w:rsidRDefault="00C23592" w:rsidP="00C2359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CLOTILDE</w:t>
      </w:r>
    </w:p>
    <w:p w14:paraId="0578994C" w14:textId="77777777" w:rsidR="00C23592" w:rsidRPr="00C23592" w:rsidRDefault="00C23592" w:rsidP="00C23592">
      <w:pPr>
        <w:pStyle w:val="Prrafodelista"/>
        <w:autoSpaceDE w:val="0"/>
        <w:autoSpaceDN w:val="0"/>
        <w:adjustRightInd w:val="0"/>
        <w:spacing w:after="0" w:line="360" w:lineRule="auto"/>
        <w:ind w:left="1140"/>
        <w:rPr>
          <w:rFonts w:ascii="Arial" w:hAnsi="Arial" w:cs="Arial"/>
          <w:b/>
          <w:bCs/>
        </w:rPr>
      </w:pPr>
    </w:p>
    <w:p w14:paraId="28BB138D" w14:textId="41DC0178" w:rsidR="000654E9" w:rsidRPr="00870C47" w:rsidRDefault="000654E9" w:rsidP="00A859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Pedagogía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1° año - Asignatura - 7hs cátedra – Cuatrimestral (1° cuatrimestre)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</w:t>
      </w:r>
    </w:p>
    <w:p w14:paraId="6DAD8599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0312D30" w14:textId="25EC29B9" w:rsidR="00A85927" w:rsidRDefault="008C29D1" w:rsidP="008C29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 INSCRIPTOS</w:t>
      </w:r>
    </w:p>
    <w:p w14:paraId="36EB011D" w14:textId="77777777" w:rsidR="000C4BDF" w:rsidRPr="008C29D1" w:rsidRDefault="000C4BDF" w:rsidP="000C4BDF">
      <w:pPr>
        <w:pStyle w:val="Prrafodelista"/>
        <w:autoSpaceDE w:val="0"/>
        <w:autoSpaceDN w:val="0"/>
        <w:adjustRightInd w:val="0"/>
        <w:spacing w:after="0" w:line="360" w:lineRule="auto"/>
        <w:ind w:left="1140"/>
        <w:rPr>
          <w:rFonts w:ascii="Arial" w:hAnsi="Arial" w:cs="Arial"/>
          <w:b/>
          <w:bCs/>
        </w:rPr>
      </w:pPr>
      <w:bookmarkStart w:id="1" w:name="_GoBack"/>
      <w:bookmarkEnd w:id="1"/>
    </w:p>
    <w:p w14:paraId="44B526F4" w14:textId="5F0D1813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Didáctica General</w:t>
      </w:r>
      <w:r w:rsidR="00A85927">
        <w:rPr>
          <w:rFonts w:ascii="Arial" w:hAnsi="Arial" w:cs="Arial"/>
          <w:b/>
          <w:bCs/>
          <w:lang w:val="es-ES" w:eastAsia="en-US"/>
        </w:rPr>
        <w:t xml:space="preserve"> -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0654E9">
        <w:rPr>
          <w:rFonts w:ascii="Arial" w:eastAsiaTheme="minorHAnsi" w:hAnsi="Arial" w:cs="Arial"/>
          <w:i/>
          <w:iCs/>
          <w:lang w:eastAsia="en-US"/>
        </w:rPr>
        <w:t>1° año - Asignatura - 7hs cátedra – Cuatrimestral (2° cuatrimestre)</w:t>
      </w:r>
      <w:r w:rsidR="00A85927" w:rsidRPr="00A8592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21F3FCE5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2839AEF1" w14:textId="353582B5" w:rsidR="00870C4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FAMILIA</w:t>
      </w:r>
    </w:p>
    <w:p w14:paraId="5A0F2441" w14:textId="3DE84BA8" w:rsidR="000654E9" w:rsidRDefault="008C29D1" w:rsidP="008C29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LOICA</w:t>
      </w:r>
    </w:p>
    <w:p w14:paraId="13AB35D7" w14:textId="77777777" w:rsidR="008C29D1" w:rsidRPr="008C29D1" w:rsidRDefault="008C29D1" w:rsidP="008C29D1">
      <w:pPr>
        <w:pStyle w:val="Prrafodelista"/>
        <w:autoSpaceDE w:val="0"/>
        <w:autoSpaceDN w:val="0"/>
        <w:adjustRightInd w:val="0"/>
        <w:spacing w:after="0" w:line="360" w:lineRule="auto"/>
        <w:ind w:left="1140"/>
        <w:rPr>
          <w:rFonts w:ascii="Arial" w:hAnsi="Arial" w:cs="Arial"/>
          <w:b/>
          <w:bCs/>
        </w:rPr>
      </w:pPr>
    </w:p>
    <w:p w14:paraId="0B7C5B18" w14:textId="5C19157E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Introducción a la Historia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1° año - Asignatura - 5hs cátedra – Cuatrimestral (1° cuatrimestre)</w:t>
      </w:r>
      <w:r w:rsidR="00A85927" w:rsidRPr="00A8592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38897DF7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0DB238DC" w14:textId="0768875E" w:rsidR="00870C4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FENIX</w:t>
      </w:r>
    </w:p>
    <w:p w14:paraId="2A3D295C" w14:textId="5DD469F8" w:rsidR="008C29D1" w:rsidRPr="00A8592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MYNONA</w:t>
      </w:r>
    </w:p>
    <w:p w14:paraId="135127E4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25E90551" w14:textId="02F23FBD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Epistemología de las Ciencias Sociales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1° año - Asignatura - 6hs cátedra – Cuatrimestral (2° cuatrimestre)</w:t>
      </w:r>
      <w:r w:rsidR="00A85927" w:rsidRPr="00A8592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178AB55F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3F5CAE4A" w14:textId="3D97A4CE" w:rsidR="00870C4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PARADIGMA</w:t>
      </w:r>
    </w:p>
    <w:p w14:paraId="38F22C3B" w14:textId="24FD8931" w:rsidR="008C29D1" w:rsidRPr="00A8592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TIEMBLA EL CORAZÓN</w:t>
      </w:r>
    </w:p>
    <w:p w14:paraId="777DCDE3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A3FA2E4" w14:textId="0173F47D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Hominización y primeras sociedades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1° año - Asignatura - 5hs cátedra – Cuatrimestral (1° cuatrimestre)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00226875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430E113E" w14:textId="5EA0DE26" w:rsidR="00870C4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AMANDA 2015</w:t>
      </w:r>
    </w:p>
    <w:p w14:paraId="2D84E70E" w14:textId="65A102A0" w:rsidR="008C29D1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GARDELITO</w:t>
      </w:r>
    </w:p>
    <w:p w14:paraId="63A94542" w14:textId="7BC0517E" w:rsidR="000654E9" w:rsidRDefault="008C29D1" w:rsidP="008C29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ABUELA LUCY</w:t>
      </w:r>
    </w:p>
    <w:p w14:paraId="1C033906" w14:textId="77777777" w:rsidR="008C29D1" w:rsidRPr="008C29D1" w:rsidRDefault="008C29D1" w:rsidP="008C29D1">
      <w:pPr>
        <w:pStyle w:val="Prrafodelista"/>
        <w:autoSpaceDE w:val="0"/>
        <w:autoSpaceDN w:val="0"/>
        <w:adjustRightInd w:val="0"/>
        <w:spacing w:after="0" w:line="360" w:lineRule="auto"/>
        <w:ind w:left="1140"/>
        <w:rPr>
          <w:rFonts w:ascii="Arial" w:hAnsi="Arial" w:cs="Arial"/>
          <w:b/>
          <w:bCs/>
        </w:rPr>
      </w:pPr>
    </w:p>
    <w:p w14:paraId="0740837D" w14:textId="6AD439F6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Historia Americana I</w:t>
      </w:r>
      <w:r w:rsidR="00A85927">
        <w:rPr>
          <w:rFonts w:ascii="Arial" w:hAnsi="Arial" w:cs="Arial"/>
          <w:b/>
          <w:bCs/>
          <w:lang w:val="es-ES" w:eastAsia="en-US"/>
        </w:rPr>
        <w:t xml:space="preserve"> -</w:t>
      </w:r>
      <w:r w:rsidRPr="000654E9">
        <w:rPr>
          <w:rFonts w:ascii="Arial" w:eastAsiaTheme="minorHAnsi" w:hAnsi="Arial" w:cs="Arial"/>
          <w:i/>
          <w:iCs/>
          <w:lang w:eastAsia="en-US"/>
        </w:rPr>
        <w:t>1° año - Asignatura - 5hs cátedra – Cuatrimestral (2° cuatrimestre)</w:t>
      </w:r>
      <w:r w:rsidR="00A85927" w:rsidRPr="00A8592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72BA40FB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6E5BC28F" w14:textId="5DB0AEF0" w:rsidR="00870C4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FENIX</w:t>
      </w:r>
    </w:p>
    <w:p w14:paraId="42AF6489" w14:textId="10908018" w:rsidR="008C29D1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GUARDIA</w:t>
      </w:r>
    </w:p>
    <w:p w14:paraId="0DB84EF8" w14:textId="20858B8A" w:rsidR="00870C47" w:rsidRPr="008C29D1" w:rsidRDefault="008C29D1" w:rsidP="008C29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PISCIS</w:t>
      </w:r>
    </w:p>
    <w:p w14:paraId="2D1E003A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360FE9B3" w14:textId="7113F9F3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t>Historia Antigua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1° año - Asignatura - 6hs cátedra –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01EC6D85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663234B9" w14:textId="419678AA" w:rsidR="00870C4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FENIX</w:t>
      </w:r>
    </w:p>
    <w:p w14:paraId="3E46EA47" w14:textId="49A126E8" w:rsidR="008C29D1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#94GENGAR</w:t>
      </w:r>
    </w:p>
    <w:p w14:paraId="4582E53D" w14:textId="3060C7AF" w:rsidR="008C29D1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GUARDIA</w:t>
      </w:r>
    </w:p>
    <w:p w14:paraId="465E72A4" w14:textId="0BD950B4" w:rsidR="008C29D1" w:rsidRPr="00A8592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SELENE</w:t>
      </w:r>
    </w:p>
    <w:p w14:paraId="6172280C" w14:textId="77777777" w:rsidR="000654E9" w:rsidRPr="000654E9" w:rsidRDefault="000654E9" w:rsidP="000654E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410E4B5A" w14:textId="2CE2E998" w:rsidR="000654E9" w:rsidRPr="00870C47" w:rsidRDefault="000654E9" w:rsidP="00065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lang w:val="es-ES" w:eastAsia="en-US"/>
        </w:rPr>
      </w:pPr>
      <w:r w:rsidRPr="000654E9">
        <w:rPr>
          <w:rFonts w:ascii="Arial" w:hAnsi="Arial" w:cs="Arial"/>
          <w:b/>
          <w:bCs/>
          <w:lang w:val="es-ES" w:eastAsia="en-US"/>
        </w:rPr>
        <w:lastRenderedPageBreak/>
        <w:t>Práctica Profesional Docente I</w:t>
      </w:r>
      <w:r w:rsidR="00A85927">
        <w:rPr>
          <w:rFonts w:ascii="Arial" w:hAnsi="Arial" w:cs="Arial"/>
          <w:b/>
          <w:bCs/>
          <w:lang w:val="es-ES" w:eastAsia="en-US"/>
        </w:rPr>
        <w:t xml:space="preserve"> - </w:t>
      </w:r>
      <w:r w:rsidRPr="000654E9">
        <w:rPr>
          <w:rFonts w:ascii="Arial" w:eastAsiaTheme="minorHAnsi" w:hAnsi="Arial" w:cs="Arial"/>
          <w:i/>
          <w:iCs/>
          <w:lang w:eastAsia="en-US"/>
        </w:rPr>
        <w:t>1° año – Prácticas Docentes - 5hs cátedra – Anual</w:t>
      </w:r>
      <w:r w:rsidR="00A85927">
        <w:rPr>
          <w:rFonts w:ascii="Arial" w:eastAsiaTheme="minorHAnsi" w:hAnsi="Arial" w:cs="Arial"/>
          <w:i/>
          <w:iCs/>
          <w:lang w:eastAsia="en-US"/>
        </w:rPr>
        <w:t xml:space="preserve"> - </w:t>
      </w:r>
      <w:r w:rsidR="00A85927">
        <w:rPr>
          <w:rFonts w:ascii="Arial" w:eastAsiaTheme="minorHAnsi" w:hAnsi="Arial" w:cs="Arial"/>
          <w:i/>
          <w:iCs/>
          <w:lang w:eastAsia="en-US"/>
        </w:rPr>
        <w:t>(1er llamado)</w:t>
      </w:r>
    </w:p>
    <w:p w14:paraId="316AD2F9" w14:textId="77777777" w:rsidR="00870C47" w:rsidRDefault="00870C47" w:rsidP="00870C4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6A2C79C3" w14:textId="2AF9D1D9" w:rsidR="00870C47" w:rsidRPr="00A85927" w:rsidRDefault="008C29D1" w:rsidP="00870C4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MELCHORA Y MACACHA</w:t>
      </w:r>
    </w:p>
    <w:p w14:paraId="0E52B3D4" w14:textId="4287C1DA" w:rsidR="004F0E34" w:rsidRPr="00374058" w:rsidRDefault="004F0E34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4395" w14:textId="77777777" w:rsidR="001E7ED4" w:rsidRDefault="001E7ED4">
      <w:pPr>
        <w:spacing w:after="0" w:line="240" w:lineRule="auto"/>
      </w:pPr>
      <w:r>
        <w:separator/>
      </w:r>
    </w:p>
  </w:endnote>
  <w:endnote w:type="continuationSeparator" w:id="0">
    <w:p w14:paraId="088A9FFE" w14:textId="77777777" w:rsidR="001E7ED4" w:rsidRDefault="001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E71" w14:textId="77777777" w:rsidR="001E7ED4" w:rsidRDefault="001E7ED4">
      <w:pPr>
        <w:spacing w:after="0" w:line="240" w:lineRule="auto"/>
      </w:pPr>
      <w:r>
        <w:separator/>
      </w:r>
    </w:p>
  </w:footnote>
  <w:footnote w:type="continuationSeparator" w:id="0">
    <w:p w14:paraId="5ABB487C" w14:textId="77777777" w:rsidR="001E7ED4" w:rsidRDefault="001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CEE"/>
    <w:multiLevelType w:val="hybridMultilevel"/>
    <w:tmpl w:val="9676B106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E3D0A"/>
    <w:multiLevelType w:val="hybridMultilevel"/>
    <w:tmpl w:val="EB0CEFE8"/>
    <w:lvl w:ilvl="0" w:tplc="C8FCDE4E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E0C582B"/>
    <w:multiLevelType w:val="hybridMultilevel"/>
    <w:tmpl w:val="557E404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A640F"/>
    <w:multiLevelType w:val="hybridMultilevel"/>
    <w:tmpl w:val="FFBC62AE"/>
    <w:lvl w:ilvl="0" w:tplc="BCC20BFC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AE20044"/>
    <w:multiLevelType w:val="hybridMultilevel"/>
    <w:tmpl w:val="C3B6AA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0654E9"/>
    <w:rsid w:val="000C4BDF"/>
    <w:rsid w:val="0011170C"/>
    <w:rsid w:val="001A2246"/>
    <w:rsid w:val="001E7ED4"/>
    <w:rsid w:val="002A1620"/>
    <w:rsid w:val="002A27BF"/>
    <w:rsid w:val="002A64AB"/>
    <w:rsid w:val="0032769E"/>
    <w:rsid w:val="00374058"/>
    <w:rsid w:val="004F0E34"/>
    <w:rsid w:val="004F1193"/>
    <w:rsid w:val="005B5274"/>
    <w:rsid w:val="006426A8"/>
    <w:rsid w:val="00775814"/>
    <w:rsid w:val="007D4AFB"/>
    <w:rsid w:val="0082075F"/>
    <w:rsid w:val="00870C47"/>
    <w:rsid w:val="008A68D1"/>
    <w:rsid w:val="008C29D1"/>
    <w:rsid w:val="009B2F01"/>
    <w:rsid w:val="00A07E52"/>
    <w:rsid w:val="00A33B04"/>
    <w:rsid w:val="00A85927"/>
    <w:rsid w:val="00B118B7"/>
    <w:rsid w:val="00BB0514"/>
    <w:rsid w:val="00BD7BF2"/>
    <w:rsid w:val="00BF2BCE"/>
    <w:rsid w:val="00BF762E"/>
    <w:rsid w:val="00C23592"/>
    <w:rsid w:val="00C23895"/>
    <w:rsid w:val="00C7424D"/>
    <w:rsid w:val="00CD1448"/>
    <w:rsid w:val="00D97B66"/>
    <w:rsid w:val="00E53785"/>
    <w:rsid w:val="00F4264D"/>
    <w:rsid w:val="00F90E69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19</cp:revision>
  <dcterms:created xsi:type="dcterms:W3CDTF">2022-07-03T14:53:00Z</dcterms:created>
  <dcterms:modified xsi:type="dcterms:W3CDTF">2023-11-29T02:28:00Z</dcterms:modified>
</cp:coreProperties>
</file>