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3FCE85E2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826F3D">
        <w:rPr>
          <w:rFonts w:ascii="Arial" w:eastAsiaTheme="minorHAnsi" w:hAnsi="Arial" w:cs="Arial"/>
          <w:iCs/>
          <w:lang w:eastAsia="en-US"/>
        </w:rPr>
        <w:t>20</w:t>
      </w:r>
      <w:bookmarkStart w:id="1" w:name="_GoBack"/>
      <w:bookmarkEnd w:id="1"/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FE0B75">
        <w:rPr>
          <w:rFonts w:ascii="Arial" w:eastAsiaTheme="minorHAnsi" w:hAnsi="Arial" w:cs="Arial"/>
          <w:iCs/>
          <w:lang w:eastAsia="en-US"/>
        </w:rPr>
        <w:t>días del mes de octubre</w:t>
      </w:r>
      <w:r w:rsidR="005B5274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de 2023</w:t>
      </w:r>
      <w:r w:rsidRPr="004F1193">
        <w:rPr>
          <w:rFonts w:ascii="Arial" w:eastAsiaTheme="minorHAnsi" w:hAnsi="Arial" w:cs="Arial"/>
          <w:iCs/>
          <w:lang w:eastAsia="en-US"/>
        </w:rPr>
        <w:t xml:space="preserve">, en el ISFD N° 803, se recibe la documentación correspondiente al llamado docente abierto </w:t>
      </w:r>
      <w:r w:rsidR="00FE0B75">
        <w:rPr>
          <w:rFonts w:ascii="Arial" w:eastAsiaTheme="minorHAnsi" w:hAnsi="Arial" w:cs="Arial"/>
          <w:iCs/>
          <w:lang w:eastAsia="en-US"/>
        </w:rPr>
        <w:t xml:space="preserve">y público </w:t>
      </w:r>
      <w:r w:rsidRPr="004F1193">
        <w:rPr>
          <w:rFonts w:ascii="Arial" w:eastAsiaTheme="minorHAnsi" w:hAnsi="Arial" w:cs="Arial"/>
          <w:iCs/>
          <w:lang w:eastAsia="en-US"/>
        </w:rPr>
        <w:t>para la siguiente</w:t>
      </w:r>
      <w:r w:rsidR="00FE0B75">
        <w:rPr>
          <w:rFonts w:ascii="Arial" w:eastAsiaTheme="minorHAnsi" w:hAnsi="Arial" w:cs="Arial"/>
          <w:iCs/>
          <w:lang w:eastAsia="en-US"/>
        </w:rPr>
        <w:t xml:space="preserve"> convocatoria</w:t>
      </w:r>
      <w:r w:rsidRPr="004F1193">
        <w:rPr>
          <w:rFonts w:ascii="Arial" w:eastAsiaTheme="minorHAnsi" w:hAnsi="Arial" w:cs="Arial"/>
          <w:iCs/>
          <w:lang w:eastAsia="en-US"/>
        </w:rPr>
        <w:t>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3D125083" w14:textId="16B72528" w:rsidR="00BB0514" w:rsidRPr="00BB0514" w:rsidRDefault="00826F3D" w:rsidP="00FE0B75">
      <w:pPr>
        <w:pStyle w:val="Prrafodelista"/>
        <w:numPr>
          <w:ilvl w:val="0"/>
          <w:numId w:val="15"/>
        </w:numPr>
        <w:spacing w:after="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Cargo: Bedel</w:t>
      </w:r>
    </w:p>
    <w:p w14:paraId="4797E5F6" w14:textId="77777777" w:rsidR="005B5274" w:rsidRPr="00BB0514" w:rsidRDefault="005B5274" w:rsidP="00BB0514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6EE36CBB" w14:textId="4BBFF665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110D71E4" w14:textId="7E964463" w:rsidR="005B5274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COLIBRÍ</w:t>
      </w:r>
    </w:p>
    <w:p w14:paraId="30B082CA" w14:textId="27CFB206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KRAKEN</w:t>
      </w:r>
    </w:p>
    <w:p w14:paraId="65CA9554" w14:textId="5FEF34A7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BARRAS99</w:t>
      </w:r>
    </w:p>
    <w:p w14:paraId="65ED6958" w14:textId="4F1463DF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VIVA LA VIDA</w:t>
      </w:r>
    </w:p>
    <w:p w14:paraId="76C3C2C8" w14:textId="5CD34D58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INTI</w:t>
      </w:r>
    </w:p>
    <w:p w14:paraId="5C484D88" w14:textId="2960A6B6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LUZ DE LUNA</w:t>
      </w:r>
    </w:p>
    <w:p w14:paraId="314B1B3C" w14:textId="1EA123BF" w:rsidR="00826F3D" w:rsidRPr="00826F3D" w:rsidRDefault="00826F3D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hAnsi="Arial" w:cs="Arial"/>
          <w:b/>
          <w:color w:val="202124"/>
          <w:spacing w:val="3"/>
          <w:shd w:val="clear" w:color="auto" w:fill="F8F9FA"/>
        </w:rPr>
        <w:t>VIDATEQUIEROVERDE</w:t>
      </w:r>
    </w:p>
    <w:p w14:paraId="7BE86CC1" w14:textId="77777777" w:rsidR="00826F3D" w:rsidRPr="00FE0B75" w:rsidRDefault="00826F3D" w:rsidP="00826F3D">
      <w:pPr>
        <w:pStyle w:val="Prrafodelista"/>
        <w:autoSpaceDE w:val="0"/>
        <w:autoSpaceDN w:val="0"/>
        <w:adjustRightInd w:val="0"/>
        <w:spacing w:after="0" w:line="360" w:lineRule="auto"/>
        <w:ind w:left="1260"/>
        <w:rPr>
          <w:rFonts w:ascii="Arial" w:eastAsia="Times New Roman" w:hAnsi="Arial" w:cs="Arial"/>
          <w:b/>
          <w:i/>
          <w:lang w:eastAsia="ar-SA"/>
        </w:rPr>
      </w:pPr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F9D1" w14:textId="77777777" w:rsidR="00D065AC" w:rsidRDefault="00D065AC">
      <w:pPr>
        <w:spacing w:after="0" w:line="240" w:lineRule="auto"/>
      </w:pPr>
      <w:r>
        <w:separator/>
      </w:r>
    </w:p>
  </w:endnote>
  <w:endnote w:type="continuationSeparator" w:id="0">
    <w:p w14:paraId="0A3D4A81" w14:textId="77777777" w:rsidR="00D065AC" w:rsidRDefault="00D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F42F" w14:textId="77777777" w:rsidR="00D065AC" w:rsidRDefault="00D065AC">
      <w:pPr>
        <w:spacing w:after="0" w:line="240" w:lineRule="auto"/>
      </w:pPr>
      <w:r>
        <w:separator/>
      </w:r>
    </w:p>
  </w:footnote>
  <w:footnote w:type="continuationSeparator" w:id="0">
    <w:p w14:paraId="50755F6D" w14:textId="77777777" w:rsidR="00D065AC" w:rsidRDefault="00D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3D"/>
      </v:shape>
    </w:pict>
  </w:numPicBullet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65B"/>
    <w:multiLevelType w:val="hybridMultilevel"/>
    <w:tmpl w:val="DAB62FA8"/>
    <w:lvl w:ilvl="0" w:tplc="2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582B"/>
    <w:multiLevelType w:val="hybridMultilevel"/>
    <w:tmpl w:val="557E404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EA640F"/>
    <w:multiLevelType w:val="hybridMultilevel"/>
    <w:tmpl w:val="FFBC62AE"/>
    <w:lvl w:ilvl="0" w:tplc="BCC20BFC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2769E"/>
    <w:rsid w:val="00374058"/>
    <w:rsid w:val="004F0E34"/>
    <w:rsid w:val="004F1193"/>
    <w:rsid w:val="005B5274"/>
    <w:rsid w:val="006426A8"/>
    <w:rsid w:val="00670F4C"/>
    <w:rsid w:val="00775814"/>
    <w:rsid w:val="007D4AFB"/>
    <w:rsid w:val="0082075F"/>
    <w:rsid w:val="00826F3D"/>
    <w:rsid w:val="008A68D1"/>
    <w:rsid w:val="00A07E52"/>
    <w:rsid w:val="00B118B7"/>
    <w:rsid w:val="00BB0514"/>
    <w:rsid w:val="00BD7BF2"/>
    <w:rsid w:val="00BF2BCE"/>
    <w:rsid w:val="00BF762E"/>
    <w:rsid w:val="00C7424D"/>
    <w:rsid w:val="00CD1448"/>
    <w:rsid w:val="00D065AC"/>
    <w:rsid w:val="00E53785"/>
    <w:rsid w:val="00F4264D"/>
    <w:rsid w:val="00F90E69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15</cp:revision>
  <dcterms:created xsi:type="dcterms:W3CDTF">2022-07-03T14:53:00Z</dcterms:created>
  <dcterms:modified xsi:type="dcterms:W3CDTF">2023-10-26T02:07:00Z</dcterms:modified>
</cp:coreProperties>
</file>