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F4A8" w14:textId="706E338D" w:rsidR="00B152E1" w:rsidRDefault="00B23E23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1er</w:t>
      </w:r>
      <w:r w:rsidR="00D13912">
        <w:rPr>
          <w:rFonts w:ascii="Arial" w:hAnsi="Arial" w:cs="Arial"/>
          <w:b/>
          <w:i/>
        </w:rPr>
        <w:t xml:space="preserve"> </w:t>
      </w:r>
      <w:r w:rsidR="00514BAD">
        <w:rPr>
          <w:rFonts w:ascii="Arial" w:hAnsi="Arial" w:cs="Arial"/>
          <w:b/>
          <w:i/>
        </w:rPr>
        <w:t>LLAMADO DOCENTE ABIERTO Y PÚBLICO</w:t>
      </w:r>
    </w:p>
    <w:p w14:paraId="3B512381" w14:textId="7EC55FE6" w:rsidR="00B152E1" w:rsidRPr="00CC77A4" w:rsidRDefault="00B152E1" w:rsidP="00080A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916EFC">
        <w:rPr>
          <w:rFonts w:ascii="Arial" w:hAnsi="Arial" w:cs="Arial"/>
          <w:b/>
          <w:i/>
        </w:rPr>
        <w:t>Desde</w:t>
      </w:r>
      <w:r>
        <w:rPr>
          <w:rFonts w:ascii="Arial" w:hAnsi="Arial" w:cs="Arial"/>
          <w:b/>
          <w:i/>
        </w:rPr>
        <w:t xml:space="preserve"> el </w:t>
      </w:r>
      <w:r w:rsidR="0035021A">
        <w:rPr>
          <w:rFonts w:ascii="Arial" w:hAnsi="Arial" w:cs="Arial"/>
          <w:b/>
          <w:i/>
        </w:rPr>
        <w:t>1</w:t>
      </w:r>
      <w:r w:rsidR="00D13912">
        <w:rPr>
          <w:rFonts w:ascii="Arial" w:hAnsi="Arial" w:cs="Arial"/>
          <w:b/>
          <w:i/>
        </w:rPr>
        <w:t xml:space="preserve"> de </w:t>
      </w:r>
      <w:r w:rsidR="0035021A">
        <w:rPr>
          <w:rFonts w:ascii="Arial" w:hAnsi="Arial" w:cs="Arial"/>
          <w:b/>
          <w:i/>
        </w:rPr>
        <w:t>marzo</w:t>
      </w:r>
      <w:r w:rsidR="00B23E23">
        <w:rPr>
          <w:rFonts w:ascii="Arial" w:hAnsi="Arial" w:cs="Arial"/>
          <w:b/>
          <w:i/>
        </w:rPr>
        <w:t xml:space="preserve"> </w:t>
      </w:r>
      <w:r w:rsidR="00FD469B">
        <w:rPr>
          <w:rFonts w:ascii="Arial" w:hAnsi="Arial" w:cs="Arial"/>
          <w:b/>
          <w:i/>
        </w:rPr>
        <w:t xml:space="preserve">hasta el </w:t>
      </w:r>
      <w:r w:rsidR="000D67A1">
        <w:rPr>
          <w:rFonts w:ascii="Arial" w:hAnsi="Arial" w:cs="Arial"/>
          <w:b/>
          <w:i/>
        </w:rPr>
        <w:t>9</w:t>
      </w:r>
      <w:r w:rsidR="00D13912">
        <w:rPr>
          <w:rFonts w:ascii="Arial" w:hAnsi="Arial" w:cs="Arial"/>
          <w:b/>
          <w:i/>
        </w:rPr>
        <w:t xml:space="preserve"> de </w:t>
      </w:r>
      <w:r w:rsidR="00B23E23">
        <w:rPr>
          <w:rFonts w:ascii="Arial" w:hAnsi="Arial" w:cs="Arial"/>
          <w:b/>
          <w:i/>
        </w:rPr>
        <w:t>marzo de</w:t>
      </w:r>
      <w:r w:rsidR="00EB4A16">
        <w:rPr>
          <w:rFonts w:ascii="Arial" w:hAnsi="Arial" w:cs="Arial"/>
          <w:b/>
          <w:i/>
        </w:rPr>
        <w:t>l</w:t>
      </w:r>
      <w:r>
        <w:rPr>
          <w:rFonts w:ascii="Arial" w:hAnsi="Arial" w:cs="Arial"/>
          <w:b/>
          <w:i/>
        </w:rPr>
        <w:t xml:space="preserve"> 202</w:t>
      </w:r>
      <w:r w:rsidR="00B23E23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)</w:t>
      </w:r>
    </w:p>
    <w:p w14:paraId="10606932" w14:textId="77777777" w:rsidR="00B152E1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FD469B">
        <w:rPr>
          <w:rFonts w:ascii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535E40BE" w14:textId="56EB4DC2" w:rsidR="00FB7AA3" w:rsidRPr="00FB7AA3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2"/>
          <w:szCs w:val="22"/>
        </w:rPr>
      </w:pPr>
      <w:r w:rsidRPr="00FD469B">
        <w:rPr>
          <w:rFonts w:ascii="Arial" w:hAnsi="Arial" w:cs="Arial"/>
          <w:sz w:val="20"/>
          <w:szCs w:val="20"/>
        </w:rPr>
        <w:t>La propuesta de trabajo, será aceptada “Únicamente” en el  siguiente Link:</w:t>
      </w:r>
      <w:r w:rsidRPr="00FD469B">
        <w:rPr>
          <w:rFonts w:ascii="Arial" w:hAnsi="Arial" w:cs="Arial"/>
        </w:rPr>
        <w:t xml:space="preserve"> </w:t>
      </w:r>
      <w:hyperlink r:id="rId8" w:history="1">
        <w:r w:rsidR="00FB7AA3" w:rsidRPr="003404B5">
          <w:rPr>
            <w:rStyle w:val="Hipervnculo"/>
            <w:rFonts w:ascii="Arial" w:hAnsi="Arial" w:cs="Arial"/>
            <w:sz w:val="22"/>
            <w:szCs w:val="22"/>
          </w:rPr>
          <w:t>https://forms.gle/qkEbWrtT6BuVS3B88</w:t>
        </w:r>
      </w:hyperlink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04EC40BB" w14:textId="6B67A989" w:rsidR="00080A0C" w:rsidRPr="00080A0C" w:rsidRDefault="00080A0C" w:rsidP="00080A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Profesorado de </w:t>
      </w:r>
      <w:r w:rsidR="00B23E23" w:rsidRPr="00080A0C">
        <w:rPr>
          <w:rFonts w:ascii="Arial" w:eastAsia="Times New Roman" w:hAnsi="Arial" w:cs="Arial"/>
          <w:b/>
          <w:i/>
          <w:lang w:val="es-ES" w:eastAsia="ar-SA"/>
        </w:rPr>
        <w:t>Educación Secundaria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 en </w:t>
      </w:r>
      <w:r w:rsidR="00B23E23">
        <w:rPr>
          <w:rFonts w:ascii="Arial" w:eastAsia="Times New Roman" w:hAnsi="Arial" w:cs="Arial"/>
          <w:b/>
          <w:i/>
          <w:lang w:val="es-ES" w:eastAsia="ar-SA"/>
        </w:rPr>
        <w:t>Matemática</w:t>
      </w:r>
      <w:r w:rsidR="00B23E23" w:rsidRPr="00080A0C">
        <w:rPr>
          <w:rFonts w:ascii="Arial" w:eastAsia="Times New Roman" w:hAnsi="Arial" w:cs="Arial"/>
          <w:b/>
          <w:i/>
          <w:lang w:val="es-ES" w:eastAsia="ar-SA"/>
        </w:rPr>
        <w:t xml:space="preserve"> -</w:t>
      </w:r>
      <w:r w:rsidR="002844BA">
        <w:rPr>
          <w:rFonts w:ascii="Arial" w:eastAsia="Times New Roman" w:hAnsi="Arial" w:cs="Arial"/>
          <w:b/>
          <w:i/>
          <w:lang w:val="es-ES" w:eastAsia="ar-SA"/>
        </w:rPr>
        <w:t xml:space="preserve"> Res. 543</w:t>
      </w:r>
      <w:bookmarkStart w:id="0" w:name="_GoBack"/>
      <w:bookmarkEnd w:id="0"/>
      <w:r w:rsidRPr="00080A0C">
        <w:rPr>
          <w:rFonts w:ascii="Arial" w:eastAsia="Times New Roman" w:hAnsi="Arial" w:cs="Arial"/>
          <w:b/>
          <w:i/>
          <w:lang w:val="es-ES" w:eastAsia="ar-SA"/>
        </w:rPr>
        <w:t>/19</w:t>
      </w:r>
    </w:p>
    <w:p w14:paraId="58BF40CF" w14:textId="29687396" w:rsidR="00080A0C" w:rsidRPr="00080A0C" w:rsidRDefault="00080A0C" w:rsidP="00080A0C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080A0C">
        <w:rPr>
          <w:rFonts w:ascii="Arial" w:eastAsia="Calibri" w:hAnsi="Arial" w:cs="Arial"/>
          <w:b/>
          <w:i/>
          <w:lang w:val="es-ES"/>
        </w:rPr>
        <w:t xml:space="preserve">Ciclo </w:t>
      </w:r>
      <w:r w:rsidR="00D13912">
        <w:rPr>
          <w:rFonts w:ascii="Arial" w:eastAsia="Calibri" w:hAnsi="Arial" w:cs="Arial"/>
          <w:b/>
          <w:i/>
          <w:lang w:val="es-ES"/>
        </w:rPr>
        <w:t xml:space="preserve">Lectivo 2023 </w:t>
      </w:r>
    </w:p>
    <w:p w14:paraId="1A01FE74" w14:textId="1042AFE4" w:rsidR="00080A0C" w:rsidRPr="00B23E23" w:rsidRDefault="002844BA" w:rsidP="00080A0C">
      <w:pPr>
        <w:suppressAutoHyphens/>
        <w:spacing w:before="120" w:after="120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  <w:hyperlink r:id="rId9" w:history="1">
        <w:r w:rsidR="00B23E23" w:rsidRPr="00B23E23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val="es-ES" w:eastAsia="ar-SA"/>
          </w:rPr>
          <w:t>https://isfd803-chu.infd.edu.ar/sitio/profesorado-de-educacion-secundaria-en-matematica-res-543-19/</w:t>
        </w:r>
      </w:hyperlink>
    </w:p>
    <w:p w14:paraId="4EA2144C" w14:textId="59E09E2A" w:rsidR="002115A6" w:rsidRDefault="002115A6" w:rsidP="00080A0C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0779625C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Lectura y Escritura Académica</w:t>
      </w:r>
    </w:p>
    <w:p w14:paraId="56BF21C3" w14:textId="77777777" w:rsidR="007D04B6" w:rsidRDefault="007D04B6" w:rsidP="007D0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7F1479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– Taller - 4hs cátedra - Anual</w:t>
      </w:r>
    </w:p>
    <w:p w14:paraId="0F414F9C" w14:textId="20C18560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o Licenciado/a en Lengua y</w:t>
      </w:r>
      <w:r w:rsidR="000C17FE">
        <w:rPr>
          <w:rFonts w:ascii="Arial" w:hAnsi="Arial" w:cs="Arial"/>
        </w:rPr>
        <w:t xml:space="preserve"> Literatura; Letras; </w:t>
      </w:r>
      <w:proofErr w:type="gramStart"/>
      <w:r w:rsidR="000C17FE">
        <w:rPr>
          <w:rFonts w:ascii="Arial" w:hAnsi="Arial" w:cs="Arial"/>
        </w:rPr>
        <w:t>Castellano</w:t>
      </w:r>
      <w:proofErr w:type="gramEnd"/>
      <w:r w:rsidRPr="00AB4C99">
        <w:rPr>
          <w:rFonts w:ascii="Arial" w:hAnsi="Arial" w:cs="Arial"/>
        </w:rPr>
        <w:t xml:space="preserve"> o Literatura y Latín.</w:t>
      </w:r>
    </w:p>
    <w:p w14:paraId="5797CBA4" w14:textId="77777777" w:rsidR="007D04B6" w:rsidRPr="00AB4C99" w:rsidRDefault="007D04B6" w:rsidP="007D0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6C46B7" w14:textId="77777777" w:rsidR="007D04B6" w:rsidRPr="00AB4C99" w:rsidRDefault="007D04B6" w:rsidP="007D0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1C926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Psicología Educacional</w:t>
      </w:r>
    </w:p>
    <w:p w14:paraId="51EE9B95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- 4hs cátedra - Anual</w:t>
      </w:r>
    </w:p>
    <w:p w14:paraId="49D388BB" w14:textId="37FC5D3B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Formación específica en Psicología Educacional y/o en Ciencias de la Educación, con orientación y experiencia en el área de la psicología</w:t>
      </w:r>
      <w:r w:rsidR="00916EFC">
        <w:rPr>
          <w:rFonts w:ascii="Arial" w:hAnsi="Arial" w:cs="Arial"/>
        </w:rPr>
        <w:t>.</w:t>
      </w:r>
    </w:p>
    <w:p w14:paraId="53315376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5BB46E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Pedagogía</w:t>
      </w:r>
    </w:p>
    <w:p w14:paraId="27259C48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- 7hs cátedra -1°Cuatrimestre</w:t>
      </w:r>
    </w:p>
    <w:p w14:paraId="68E93219" w14:textId="6791757A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Formación en Ciencias de la Educación con orientación y/o experiencia en el área de la Pedagogía</w:t>
      </w:r>
      <w:r w:rsidR="00916EFC">
        <w:rPr>
          <w:rFonts w:ascii="Arial" w:hAnsi="Arial" w:cs="Arial"/>
        </w:rPr>
        <w:t>.</w:t>
      </w:r>
    </w:p>
    <w:p w14:paraId="5533CEE9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F9594B7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El Quehacer Matemático</w:t>
      </w:r>
    </w:p>
    <w:p w14:paraId="687702AD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– Taller - 4hs cátedra - Anual</w:t>
      </w:r>
    </w:p>
    <w:p w14:paraId="38AE8AA7" w14:textId="5254A961" w:rsidR="007D04B6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</w:t>
      </w:r>
      <w:r w:rsidR="00916EFC">
        <w:rPr>
          <w:rFonts w:ascii="Arial" w:hAnsi="Arial" w:cs="Arial"/>
        </w:rPr>
        <w:t>.</w:t>
      </w:r>
    </w:p>
    <w:p w14:paraId="53595337" w14:textId="77777777" w:rsidR="007D04B6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2920A8F" w14:textId="77777777" w:rsidR="005E108E" w:rsidRPr="00AB4C99" w:rsidRDefault="005E108E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B0A0069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9BE8A84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lastRenderedPageBreak/>
        <w:t>Introducción al Análisis de Funciones</w:t>
      </w:r>
    </w:p>
    <w:p w14:paraId="4DD4EA01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- 6hs cátedra - Anual</w:t>
      </w:r>
    </w:p>
    <w:p w14:paraId="7C221275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Matemática.</w:t>
      </w:r>
    </w:p>
    <w:p w14:paraId="422B1A80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AA46E0E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Álgebra de los Conjuntos Numéricos</w:t>
      </w:r>
    </w:p>
    <w:p w14:paraId="611EC27C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- 7hs cátedra - Anual</w:t>
      </w:r>
    </w:p>
    <w:p w14:paraId="7418001C" w14:textId="14F2C2D6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</w:t>
      </w:r>
      <w:r w:rsidR="00916EFC">
        <w:rPr>
          <w:rFonts w:ascii="Arial" w:hAnsi="Arial" w:cs="Arial"/>
        </w:rPr>
        <w:t>.</w:t>
      </w:r>
    </w:p>
    <w:p w14:paraId="57C9360B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2B3835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Geometría del Plano</w:t>
      </w:r>
    </w:p>
    <w:p w14:paraId="5E183EE4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- 6hs cátedra - Anual</w:t>
      </w:r>
    </w:p>
    <w:p w14:paraId="63319169" w14:textId="402941FE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</w:t>
      </w:r>
      <w:r w:rsidR="00916EFC">
        <w:rPr>
          <w:rFonts w:ascii="Arial" w:hAnsi="Arial" w:cs="Arial"/>
        </w:rPr>
        <w:t>.</w:t>
      </w:r>
    </w:p>
    <w:p w14:paraId="7FA44826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C70E64B" w14:textId="77777777" w:rsidR="007D04B6" w:rsidRPr="00AB4C99" w:rsidRDefault="007D04B6" w:rsidP="007D04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Práctica Profesional Docente I</w:t>
      </w:r>
    </w:p>
    <w:p w14:paraId="723FBB43" w14:textId="77777777" w:rsidR="007D04B6" w:rsidRPr="00AB4C99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Prácticas Docentes – 5hs cátedra - Anual</w:t>
      </w:r>
    </w:p>
    <w:p w14:paraId="6799C291" w14:textId="10CA1962" w:rsidR="007D04B6" w:rsidRPr="007D04B6" w:rsidRDefault="007D04B6" w:rsidP="007D04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Se debe conformar una pareja pedagógica con un/a profesor/a de la disciplina, y un/a profesor/a o licenciado/a en Ciencias de la Educación. En ambos casos se debe priorizar la experiencia en el Nivel Secundario.</w:t>
      </w:r>
    </w:p>
    <w:p w14:paraId="127CD413" w14:textId="77777777" w:rsidR="007D04B6" w:rsidRPr="00080A0C" w:rsidRDefault="007D04B6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</w:p>
    <w:p w14:paraId="0EA00FAF" w14:textId="6CC346F0" w:rsidR="00E82002" w:rsidRPr="00E82002" w:rsidRDefault="00B23E23" w:rsidP="00E820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>
        <w:rPr>
          <w:rFonts w:ascii="Arial" w:eastAsia="Times New Roman" w:hAnsi="Arial" w:cs="Arial"/>
          <w:b/>
          <w:i/>
          <w:lang w:val="es-ES" w:eastAsia="ar-SA"/>
        </w:rPr>
        <w:t>Tecnicatura Superior en Turismo – Res. 588/22</w:t>
      </w:r>
    </w:p>
    <w:p w14:paraId="2D8652B7" w14:textId="27270D65" w:rsidR="00E82002" w:rsidRDefault="00E82002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E82002">
        <w:rPr>
          <w:rFonts w:ascii="Arial" w:eastAsia="Calibri" w:hAnsi="Arial" w:cs="Arial"/>
          <w:b/>
          <w:i/>
          <w:lang w:val="es-ES"/>
        </w:rPr>
        <w:t xml:space="preserve">Ciclo Lectivo 2023 </w:t>
      </w:r>
    </w:p>
    <w:p w14:paraId="2E9C0055" w14:textId="7EA0B9FA" w:rsidR="00B23E23" w:rsidRPr="00B23E23" w:rsidRDefault="002844BA" w:rsidP="00B06FED">
      <w:pPr>
        <w:spacing w:before="120" w:after="12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hyperlink r:id="rId10" w:history="1">
        <w:r w:rsidR="00B23E23" w:rsidRPr="00B23E23">
          <w:rPr>
            <w:rStyle w:val="Hipervnculo"/>
            <w:rFonts w:ascii="Arial" w:eastAsia="Calibri" w:hAnsi="Arial" w:cs="Arial"/>
            <w:b/>
            <w:bCs/>
            <w:sz w:val="20"/>
            <w:szCs w:val="20"/>
            <w:lang w:val="es-ES"/>
          </w:rPr>
          <w:t>https://isfd803-chu.infd.edu.ar/sitio/tecnicatura-superior-en-turismo-res-588-22/</w:t>
        </w:r>
      </w:hyperlink>
    </w:p>
    <w:p w14:paraId="6B82757C" w14:textId="77777777" w:rsidR="00B23E23" w:rsidRDefault="00B23E23" w:rsidP="00B152E1">
      <w:pPr>
        <w:spacing w:before="120" w:after="120"/>
        <w:rPr>
          <w:rFonts w:ascii="Arial" w:eastAsia="Calibri" w:hAnsi="Arial" w:cs="Arial"/>
          <w:b/>
          <w:bCs/>
          <w:lang w:val="es-ES"/>
        </w:rPr>
      </w:pPr>
    </w:p>
    <w:p w14:paraId="4A70EFB8" w14:textId="77777777" w:rsidR="00B06FED" w:rsidRDefault="00B06FED" w:rsidP="00B06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92F7F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Gestión de las Organizaciones</w:t>
      </w:r>
    </w:p>
    <w:p w14:paraId="1A900A2F" w14:textId="77777777" w:rsidR="00B06FED" w:rsidRDefault="00B06FED" w:rsidP="00B06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367E5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– </w:t>
      </w:r>
      <w:r>
        <w:rPr>
          <w:rFonts w:ascii="Arial" w:hAnsi="Arial" w:cs="Arial"/>
          <w:i/>
          <w:iCs/>
        </w:rPr>
        <w:t xml:space="preserve">Asignatura </w:t>
      </w:r>
      <w:r w:rsidRPr="00AB4C9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09158639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Administración. Licenciado/a en Ciencias Políticas. Licenciado/a en Turismo con experiencia en la gestión pública. Profesional con título de Nivel Superior que tenga formación, conocimiento y/o experiencia en la gestión de organizaciones públicas y privadas.</w:t>
      </w:r>
    </w:p>
    <w:p w14:paraId="19CAFDDE" w14:textId="77777777" w:rsidR="00B06FED" w:rsidRPr="00AB4C99" w:rsidRDefault="00B06FED" w:rsidP="00B06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79FA3A" w14:textId="77777777" w:rsidR="00B06FED" w:rsidRPr="00AB4C99" w:rsidRDefault="00B06FED" w:rsidP="00B06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814EF9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Matemática aplicada con Orientación Financiera</w:t>
      </w:r>
    </w:p>
    <w:p w14:paraId="48BF805F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Asignatura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 xml:space="preserve">hs cátedra </w:t>
      </w:r>
      <w:r>
        <w:rPr>
          <w:rFonts w:ascii="Arial" w:hAnsi="Arial" w:cs="Arial"/>
          <w:i/>
          <w:iCs/>
        </w:rPr>
        <w:t>–</w:t>
      </w:r>
      <w:r w:rsidRPr="00AB4C9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Cuatrimestral (1° Cuatrimestre)</w:t>
      </w:r>
    </w:p>
    <w:p w14:paraId="75AC9526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</w:t>
      </w:r>
      <w:r>
        <w:rPr>
          <w:rFonts w:ascii="Arial" w:hAnsi="Arial" w:cs="Arial"/>
        </w:rPr>
        <w:t xml:space="preserve">o Licenciado/a </w:t>
      </w:r>
      <w:r w:rsidRPr="00AB4C99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AB4C99">
        <w:rPr>
          <w:rFonts w:ascii="Arial" w:hAnsi="Arial" w:cs="Arial"/>
        </w:rPr>
        <w:t xml:space="preserve"> Matemática.</w:t>
      </w:r>
    </w:p>
    <w:p w14:paraId="78E2CE6F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0166D70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Ambiente y Patrimonio</w:t>
      </w:r>
    </w:p>
    <w:p w14:paraId="677137EE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6</w:t>
      </w:r>
      <w:r w:rsidRPr="00AB4C99">
        <w:rPr>
          <w:rFonts w:ascii="Arial" w:hAnsi="Arial" w:cs="Arial"/>
          <w:i/>
          <w:iCs/>
        </w:rPr>
        <w:t>hs cátedra -</w:t>
      </w:r>
      <w:r>
        <w:rPr>
          <w:rFonts w:ascii="Arial" w:hAnsi="Arial" w:cs="Arial"/>
          <w:i/>
          <w:iCs/>
        </w:rPr>
        <w:t xml:space="preserve"> Anual</w:t>
      </w:r>
    </w:p>
    <w:p w14:paraId="7D7B81EB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Geografía, Licenciado en Turismo. Guardaparque con título de Nivel Superior.</w:t>
      </w:r>
    </w:p>
    <w:p w14:paraId="06341A1F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DAD395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 al Turismo</w:t>
      </w:r>
    </w:p>
    <w:p w14:paraId="40F3B712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– </w:t>
      </w:r>
      <w:r>
        <w:rPr>
          <w:rFonts w:ascii="Arial" w:hAnsi="Arial" w:cs="Arial"/>
          <w:i/>
          <w:iCs/>
        </w:rPr>
        <w:t>Asignatura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6</w:t>
      </w:r>
      <w:r w:rsidRPr="00AB4C99">
        <w:rPr>
          <w:rFonts w:ascii="Arial" w:hAnsi="Arial" w:cs="Arial"/>
          <w:i/>
          <w:iCs/>
        </w:rPr>
        <w:t>hs cátedra - Anual</w:t>
      </w:r>
    </w:p>
    <w:p w14:paraId="60C3135D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Turismo. Técnico/a Superior en Turismo.</w:t>
      </w:r>
    </w:p>
    <w:p w14:paraId="36CAD138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C9238B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Inglés Turístico I</w:t>
      </w:r>
    </w:p>
    <w:p w14:paraId="486548F0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Asignatura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70ABF6ED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Profesor/a de Inglés. Traductor/a de Inglés. Licenciado/a en Turismo con especialización en el uso de la lengua inglesa.</w:t>
      </w:r>
    </w:p>
    <w:p w14:paraId="102CD6D7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33AA995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Legislación Turística</w:t>
      </w:r>
    </w:p>
    <w:p w14:paraId="1C888ACE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Asignatura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 xml:space="preserve">hs cátedra - </w:t>
      </w:r>
      <w:r>
        <w:rPr>
          <w:rFonts w:ascii="Arial" w:hAnsi="Arial" w:cs="Arial"/>
          <w:i/>
          <w:iCs/>
        </w:rPr>
        <w:t>Cuatrimestral (1° Cuatrimestre)</w:t>
      </w:r>
    </w:p>
    <w:p w14:paraId="3D41B3DD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Abogado/a. Licenciado/a en Turismo</w:t>
      </w:r>
    </w:p>
    <w:p w14:paraId="1C9DF383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293B457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Turismo con Identidad</w:t>
      </w:r>
    </w:p>
    <w:p w14:paraId="277A5FF3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1CBFA7F3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Turismo. Técnico/a Superior en Turismo.</w:t>
      </w:r>
    </w:p>
    <w:p w14:paraId="7F9AD15E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15EF6E9" w14:textId="77777777" w:rsidR="00B06FED" w:rsidRPr="00AB4C99" w:rsidRDefault="00B06FED" w:rsidP="00B06FE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Práctica</w:t>
      </w:r>
      <w:r>
        <w:rPr>
          <w:rFonts w:ascii="Arial" w:hAnsi="Arial" w:cs="Arial"/>
          <w:b/>
          <w:bCs/>
        </w:rPr>
        <w:t>s</w:t>
      </w:r>
      <w:r w:rsidRPr="00AB4C99">
        <w:rPr>
          <w:rFonts w:ascii="Arial" w:hAnsi="Arial" w:cs="Arial"/>
          <w:b/>
          <w:bCs/>
        </w:rPr>
        <w:t xml:space="preserve"> Profesional</w:t>
      </w:r>
      <w:r>
        <w:rPr>
          <w:rFonts w:ascii="Arial" w:hAnsi="Arial" w:cs="Arial"/>
          <w:b/>
          <w:bCs/>
        </w:rPr>
        <w:t>es</w:t>
      </w:r>
      <w:r w:rsidRPr="00AB4C99">
        <w:rPr>
          <w:rFonts w:ascii="Arial" w:hAnsi="Arial" w:cs="Arial"/>
          <w:b/>
          <w:bCs/>
        </w:rPr>
        <w:t xml:space="preserve"> I</w:t>
      </w:r>
    </w:p>
    <w:p w14:paraId="63333AE9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Prácticas </w:t>
      </w:r>
      <w:r>
        <w:rPr>
          <w:rFonts w:ascii="Arial" w:hAnsi="Arial" w:cs="Arial"/>
          <w:i/>
          <w:iCs/>
        </w:rPr>
        <w:t>Profesionalizantes</w:t>
      </w:r>
      <w:r w:rsidRPr="00AB4C99"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3F67D6A2" w14:textId="77777777" w:rsidR="00B06FED" w:rsidRPr="00AB4C99" w:rsidRDefault="00B06FED" w:rsidP="00B06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Turismo</w:t>
      </w:r>
    </w:p>
    <w:p w14:paraId="0DA1E477" w14:textId="59FB0AC7" w:rsidR="00B06FED" w:rsidRDefault="00B06FED" w:rsidP="00B06FED">
      <w:pPr>
        <w:spacing w:line="360" w:lineRule="auto"/>
        <w:rPr>
          <w:rFonts w:ascii="Arial" w:hAnsi="Arial" w:cs="Arial"/>
        </w:rPr>
      </w:pPr>
    </w:p>
    <w:p w14:paraId="0ED96A02" w14:textId="45C48FEA" w:rsidR="00B06FED" w:rsidRDefault="00B06FED" w:rsidP="00B06FED">
      <w:pPr>
        <w:spacing w:line="360" w:lineRule="auto"/>
        <w:rPr>
          <w:rFonts w:ascii="Arial" w:hAnsi="Arial" w:cs="Arial"/>
        </w:rPr>
      </w:pPr>
    </w:p>
    <w:p w14:paraId="20D1DEE6" w14:textId="2E60DDB2" w:rsidR="00B06FED" w:rsidRDefault="00B06FED" w:rsidP="00B06FED">
      <w:pPr>
        <w:spacing w:line="360" w:lineRule="auto"/>
        <w:rPr>
          <w:rFonts w:ascii="Arial" w:hAnsi="Arial" w:cs="Arial"/>
        </w:rPr>
      </w:pPr>
    </w:p>
    <w:p w14:paraId="5525BBB9" w14:textId="239F7BAE" w:rsidR="00B06FED" w:rsidRDefault="00B06FED" w:rsidP="00B06FED">
      <w:pPr>
        <w:spacing w:line="360" w:lineRule="auto"/>
        <w:rPr>
          <w:rFonts w:ascii="Arial" w:hAnsi="Arial" w:cs="Arial"/>
        </w:rPr>
      </w:pPr>
    </w:p>
    <w:p w14:paraId="38588306" w14:textId="77777777" w:rsidR="00B06FED" w:rsidRPr="00972A88" w:rsidRDefault="00B06FED" w:rsidP="00B06FED">
      <w:pPr>
        <w:spacing w:line="360" w:lineRule="auto"/>
        <w:rPr>
          <w:rFonts w:ascii="Arial" w:hAnsi="Arial" w:cs="Arial"/>
        </w:rPr>
      </w:pPr>
    </w:p>
    <w:p w14:paraId="0300505C" w14:textId="77777777" w:rsidR="00B23E23" w:rsidRDefault="00B23E23" w:rsidP="00B152E1">
      <w:pPr>
        <w:spacing w:before="120" w:after="120"/>
        <w:rPr>
          <w:rFonts w:ascii="Arial" w:eastAsia="Calibri" w:hAnsi="Arial" w:cs="Arial"/>
          <w:b/>
          <w:bCs/>
          <w:lang w:val="es-ES"/>
        </w:rPr>
      </w:pPr>
    </w:p>
    <w:p w14:paraId="54D565C4" w14:textId="3CAF91F3" w:rsidR="00B23E23" w:rsidRPr="00B23E23" w:rsidRDefault="00B23E23" w:rsidP="00B23E23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lastRenderedPageBreak/>
        <w:t>Tecnicatura Superior en Producción de Multimedios - Res. 828/22</w:t>
      </w:r>
    </w:p>
    <w:p w14:paraId="258B6781" w14:textId="16730546" w:rsidR="00B23E23" w:rsidRPr="00B23E23" w:rsidRDefault="002844BA" w:rsidP="00B152E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es-ES"/>
        </w:rPr>
      </w:pPr>
      <w:hyperlink r:id="rId11" w:history="1">
        <w:r w:rsidR="00B23E23" w:rsidRPr="00B23E23">
          <w:rPr>
            <w:rStyle w:val="Hipervnculo"/>
            <w:rFonts w:ascii="Arial" w:eastAsia="Calibri" w:hAnsi="Arial" w:cs="Arial"/>
            <w:b/>
            <w:bCs/>
            <w:sz w:val="20"/>
            <w:szCs w:val="20"/>
            <w:lang w:val="es-ES"/>
          </w:rPr>
          <w:t>https://isfd803-chu.infd.edu.ar/sitio/tecnicatura-superior-en-produccion-de-multimedios-res-828-22/</w:t>
        </w:r>
      </w:hyperlink>
    </w:p>
    <w:p w14:paraId="65608C8E" w14:textId="77777777" w:rsidR="00C4504B" w:rsidRDefault="00C4504B" w:rsidP="00C4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FD06A4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Política y Derecho a la Comunicación</w:t>
      </w:r>
    </w:p>
    <w:p w14:paraId="5CF4A05C" w14:textId="77777777" w:rsidR="00C4504B" w:rsidRDefault="00C4504B" w:rsidP="00C4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8E102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– </w:t>
      </w:r>
      <w:r>
        <w:rPr>
          <w:rFonts w:ascii="Arial" w:hAnsi="Arial" w:cs="Arial"/>
          <w:i/>
          <w:iCs/>
        </w:rPr>
        <w:t xml:space="preserve">Asignatura </w:t>
      </w:r>
      <w:r w:rsidRPr="00AB4C9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629CDFAB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Comunicación o equivalente. Abogado/a. Licenciado/a en Ciencias Políticas.</w:t>
      </w:r>
    </w:p>
    <w:p w14:paraId="373D8A13" w14:textId="77777777" w:rsidR="00C4504B" w:rsidRPr="00AB4C99" w:rsidRDefault="00C4504B" w:rsidP="00C4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6C468" w14:textId="77777777" w:rsidR="00C4504B" w:rsidRPr="00AB4C99" w:rsidRDefault="00C4504B" w:rsidP="00C4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09AAE4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Psicología de la Comunicación</w:t>
      </w:r>
    </w:p>
    <w:p w14:paraId="3BEDAFE4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Asignatura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 xml:space="preserve">hs cátedra </w:t>
      </w:r>
      <w:r>
        <w:rPr>
          <w:rFonts w:ascii="Arial" w:hAnsi="Arial" w:cs="Arial"/>
          <w:i/>
          <w:iCs/>
        </w:rPr>
        <w:t>–</w:t>
      </w:r>
      <w:r w:rsidRPr="00AB4C9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Anual</w:t>
      </w:r>
    </w:p>
    <w:p w14:paraId="2881871C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Psicólogo/a.  Psicólogo/a Social. Sociología. Licenciado en Comunicación o equivalente.</w:t>
      </w:r>
    </w:p>
    <w:p w14:paraId="0C290961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59774D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Historia de los Medios y Sistemas de Comunicación</w:t>
      </w:r>
    </w:p>
    <w:p w14:paraId="0C428D22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</w:t>
      </w:r>
      <w:r>
        <w:rPr>
          <w:rFonts w:ascii="Arial" w:hAnsi="Arial" w:cs="Arial"/>
          <w:i/>
          <w:iCs/>
        </w:rPr>
        <w:t xml:space="preserve"> Anual</w:t>
      </w:r>
    </w:p>
    <w:p w14:paraId="702D01C1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Comunicación o equivalente.</w:t>
      </w:r>
    </w:p>
    <w:p w14:paraId="09A92FFE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AA2E5E3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Redacción y Lenguaje Digital</w:t>
      </w:r>
    </w:p>
    <w:p w14:paraId="1659FB4D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–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6</w:t>
      </w:r>
      <w:r w:rsidRPr="00AB4C99">
        <w:rPr>
          <w:rFonts w:ascii="Arial" w:hAnsi="Arial" w:cs="Arial"/>
          <w:i/>
          <w:iCs/>
        </w:rPr>
        <w:t>hs cátedra - Anual</w:t>
      </w:r>
    </w:p>
    <w:p w14:paraId="150A778A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</w:t>
      </w:r>
      <w:r w:rsidRPr="00482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Comunicación o equivalente. Técnico/a Superior en Periodismo.</w:t>
      </w:r>
    </w:p>
    <w:p w14:paraId="4D98B64F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96D1FB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Géneros Radiales y Televisivos</w:t>
      </w:r>
    </w:p>
    <w:p w14:paraId="13028FDC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 Anual</w:t>
      </w:r>
    </w:p>
    <w:p w14:paraId="6455A032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</w:t>
      </w:r>
      <w:r w:rsidRPr="00482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Comunicación o equivalente. Periodista. Técnico/a Superior en Producción de Multimedios o equivalente.</w:t>
      </w:r>
    </w:p>
    <w:p w14:paraId="43EF7D9F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5B32656" w14:textId="77777777" w:rsidR="00C4504B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 a los Multimedios</w:t>
      </w:r>
    </w:p>
    <w:p w14:paraId="54D28875" w14:textId="77777777" w:rsidR="00C4504B" w:rsidRPr="004824C6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4824C6">
        <w:rPr>
          <w:rFonts w:ascii="Arial" w:hAnsi="Arial" w:cs="Arial"/>
          <w:i/>
          <w:iCs/>
        </w:rPr>
        <w:t xml:space="preserve">1° año - Módulo - </w:t>
      </w:r>
      <w:r>
        <w:rPr>
          <w:rFonts w:ascii="Arial" w:hAnsi="Arial" w:cs="Arial"/>
          <w:i/>
          <w:iCs/>
        </w:rPr>
        <w:t>6</w:t>
      </w:r>
      <w:r w:rsidRPr="004824C6">
        <w:rPr>
          <w:rFonts w:ascii="Arial" w:hAnsi="Arial" w:cs="Arial"/>
          <w:i/>
          <w:iCs/>
        </w:rPr>
        <w:t>hs cátedra - Anual</w:t>
      </w:r>
    </w:p>
    <w:p w14:paraId="2BC9DAD4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Ingeniero/a o Licenciado/a en Sistemas. Licenciado/a en Informática. Profesor/a en Computación. Técnico/a Analista Programador/a.</w:t>
      </w:r>
    </w:p>
    <w:p w14:paraId="79DCC730" w14:textId="37D94A37" w:rsidR="00C4504B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00E7B0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5D263EA" w14:textId="77777777" w:rsidR="00C4504B" w:rsidRPr="00AB4C99" w:rsidRDefault="00C4504B" w:rsidP="00C450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Realización Audiovisual</w:t>
      </w:r>
    </w:p>
    <w:p w14:paraId="134FDC01" w14:textId="77777777" w:rsidR="00C4504B" w:rsidRPr="00AB4C99" w:rsidRDefault="00C4504B" w:rsidP="00C450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6</w:t>
      </w:r>
      <w:r w:rsidRPr="00AB4C99">
        <w:rPr>
          <w:rFonts w:ascii="Arial" w:hAnsi="Arial" w:cs="Arial"/>
          <w:i/>
          <w:iCs/>
        </w:rPr>
        <w:t>hs cátedra - Anual</w:t>
      </w:r>
    </w:p>
    <w:p w14:paraId="61A19128" w14:textId="0FCD842E" w:rsidR="00B23E23" w:rsidRDefault="00C4504B" w:rsidP="00C4504B">
      <w:pPr>
        <w:spacing w:before="120" w:after="120"/>
        <w:rPr>
          <w:rFonts w:ascii="Arial" w:eastAsia="Calibri" w:hAnsi="Arial" w:cs="Arial"/>
          <w:b/>
          <w:bCs/>
          <w:lang w:val="es-ES"/>
        </w:rPr>
      </w:pPr>
      <w:r w:rsidRPr="00AB4C99">
        <w:rPr>
          <w:rFonts w:ascii="Arial" w:hAnsi="Arial" w:cs="Arial"/>
          <w:b/>
          <w:bCs/>
        </w:rPr>
        <w:t>Perfil docente</w:t>
      </w:r>
      <w:r w:rsidR="005E108E" w:rsidRPr="00AB4C99">
        <w:rPr>
          <w:rFonts w:ascii="Arial" w:hAnsi="Arial" w:cs="Arial"/>
          <w:b/>
          <w:bCs/>
        </w:rPr>
        <w:t>:</w:t>
      </w:r>
      <w:r w:rsidR="005E108E" w:rsidRPr="00AB4C99">
        <w:rPr>
          <w:rFonts w:ascii="Arial" w:hAnsi="Arial" w:cs="Arial"/>
        </w:rPr>
        <w:t xml:space="preserve"> </w:t>
      </w:r>
      <w:r w:rsidR="005E108E">
        <w:rPr>
          <w:rFonts w:ascii="Arial" w:hAnsi="Arial" w:cs="Arial"/>
        </w:rPr>
        <w:t>Diseñador</w:t>
      </w:r>
      <w:r>
        <w:rPr>
          <w:rFonts w:ascii="Arial" w:hAnsi="Arial" w:cs="Arial"/>
        </w:rPr>
        <w:t>/a de Imagen y Sonido. Técnico/a Superior en Producción de Multimedios o equivalente. Otros7as profesiones con título de Nivel Superior y formación específica en Producción Audiovisual</w:t>
      </w:r>
    </w:p>
    <w:p w14:paraId="75BC1EA7" w14:textId="77777777" w:rsidR="00B23E23" w:rsidRDefault="00B23E23" w:rsidP="00B152E1">
      <w:pPr>
        <w:spacing w:before="120" w:after="120"/>
        <w:rPr>
          <w:rFonts w:ascii="Arial" w:eastAsia="Calibri" w:hAnsi="Arial" w:cs="Arial"/>
          <w:b/>
          <w:bCs/>
          <w:lang w:val="es-ES"/>
        </w:rPr>
      </w:pPr>
    </w:p>
    <w:p w14:paraId="336CC8C9" w14:textId="700E756F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5DB15D3D" w14:textId="78158229" w:rsidR="004346D6" w:rsidRDefault="004346D6" w:rsidP="0043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53785">
        <w:rPr>
          <w:rFonts w:ascii="Arial" w:eastAsia="Arial" w:hAnsi="Arial" w:cs="Arial"/>
          <w:b/>
          <w:color w:val="000000"/>
        </w:rPr>
        <w:t xml:space="preserve">Tener en </w:t>
      </w:r>
      <w:r>
        <w:rPr>
          <w:rFonts w:ascii="Arial" w:eastAsia="Arial" w:hAnsi="Arial" w:cs="Arial"/>
          <w:b/>
          <w:color w:val="000000"/>
        </w:rPr>
        <w:t xml:space="preserve">cuenta los horarios de la cátedra a concursar según </w:t>
      </w:r>
      <w:r w:rsidRPr="00E53785">
        <w:rPr>
          <w:rFonts w:ascii="Arial" w:eastAsia="Arial" w:hAnsi="Arial" w:cs="Arial"/>
          <w:b/>
          <w:color w:val="000000"/>
        </w:rPr>
        <w:t>el cronogr</w:t>
      </w:r>
      <w:r>
        <w:rPr>
          <w:rFonts w:ascii="Arial" w:eastAsia="Arial" w:hAnsi="Arial" w:cs="Arial"/>
          <w:b/>
          <w:color w:val="000000"/>
        </w:rPr>
        <w:t>ama institucional (consultar en página web).</w:t>
      </w:r>
    </w:p>
    <w:p w14:paraId="29889881" w14:textId="1993999E" w:rsidR="004346D6" w:rsidRDefault="004346D6" w:rsidP="0043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14:paraId="2701AB23" w14:textId="10D6AB8D" w:rsidR="00B152E1" w:rsidRPr="004346D6" w:rsidRDefault="00B152E1" w:rsidP="0043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4346D6">
        <w:rPr>
          <w:rFonts w:ascii="Arial" w:hAnsi="Arial" w:cs="Arial"/>
          <w:b/>
          <w:i/>
          <w:color w:val="000000"/>
          <w:lang w:eastAsia="es-AR"/>
        </w:rPr>
        <w:t xml:space="preserve">La propuesta a presentar se entrega en formato digital  y no debe contener el nombre, en su lugar colocar </w:t>
      </w:r>
      <w:r w:rsidR="004346D6" w:rsidRPr="004346D6">
        <w:rPr>
          <w:rFonts w:ascii="Arial" w:hAnsi="Arial" w:cs="Arial"/>
          <w:b/>
          <w:i/>
          <w:color w:val="000000"/>
          <w:lang w:eastAsia="es-AR"/>
        </w:rPr>
        <w:t>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B1D188A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0D67A1">
        <w:rPr>
          <w:rFonts w:ascii="Arial" w:hAnsi="Arial" w:cs="Arial"/>
          <w:i/>
        </w:rPr>
        <w:t>9</w:t>
      </w:r>
      <w:r w:rsidR="00624FBC">
        <w:rPr>
          <w:rFonts w:ascii="Arial" w:hAnsi="Arial" w:cs="Arial"/>
          <w:i/>
        </w:rPr>
        <w:t xml:space="preserve"> </w:t>
      </w:r>
      <w:r w:rsidR="00D13912">
        <w:rPr>
          <w:rFonts w:ascii="Arial" w:hAnsi="Arial" w:cs="Arial"/>
          <w:i/>
        </w:rPr>
        <w:t xml:space="preserve"> de </w:t>
      </w:r>
      <w:r w:rsidR="00C4504B">
        <w:rPr>
          <w:rFonts w:ascii="Arial" w:hAnsi="Arial" w:cs="Arial"/>
          <w:i/>
        </w:rPr>
        <w:t>marzo</w:t>
      </w:r>
      <w:r w:rsidR="000D67A1">
        <w:rPr>
          <w:rFonts w:ascii="Arial" w:hAnsi="Arial" w:cs="Arial"/>
          <w:i/>
        </w:rPr>
        <w:t xml:space="preserve"> de </w:t>
      </w:r>
      <w:r>
        <w:rPr>
          <w:rFonts w:ascii="Arial" w:hAnsi="Arial" w:cs="Arial"/>
          <w:i/>
        </w:rPr>
        <w:t>202</w:t>
      </w:r>
      <w:r w:rsidR="00C4504B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- 22.00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3"/>
      <w:footerReference w:type="default" r:id="rId14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38A9" w14:textId="77777777" w:rsidR="008637C5" w:rsidRDefault="008637C5" w:rsidP="00161811">
      <w:pPr>
        <w:spacing w:after="0" w:line="240" w:lineRule="auto"/>
      </w:pPr>
      <w:r>
        <w:separator/>
      </w:r>
    </w:p>
  </w:endnote>
  <w:endnote w:type="continuationSeparator" w:id="0">
    <w:p w14:paraId="37495FE2" w14:textId="77777777" w:rsidR="008637C5" w:rsidRDefault="008637C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</w:t>
    </w:r>
    <w:proofErr w:type="spellStart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Madryn</w:t>
    </w:r>
    <w:proofErr w:type="spellEnd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18E36" w14:textId="77777777" w:rsidR="008637C5" w:rsidRDefault="008637C5" w:rsidP="00161811">
      <w:pPr>
        <w:spacing w:after="0" w:line="240" w:lineRule="auto"/>
      </w:pPr>
      <w:r>
        <w:separator/>
      </w:r>
    </w:p>
  </w:footnote>
  <w:footnote w:type="continuationSeparator" w:id="0">
    <w:p w14:paraId="55C86F85" w14:textId="77777777" w:rsidR="008637C5" w:rsidRDefault="008637C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51B25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844BA"/>
    <w:rsid w:val="00307367"/>
    <w:rsid w:val="0033356B"/>
    <w:rsid w:val="0034095F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4A35"/>
    <w:rsid w:val="00506608"/>
    <w:rsid w:val="00514BAD"/>
    <w:rsid w:val="00526A3C"/>
    <w:rsid w:val="00561542"/>
    <w:rsid w:val="0056202C"/>
    <w:rsid w:val="005E108E"/>
    <w:rsid w:val="005E3156"/>
    <w:rsid w:val="00624FBC"/>
    <w:rsid w:val="006306C9"/>
    <w:rsid w:val="00645D03"/>
    <w:rsid w:val="00676342"/>
    <w:rsid w:val="006C3DD8"/>
    <w:rsid w:val="00764A09"/>
    <w:rsid w:val="007912A0"/>
    <w:rsid w:val="007C7453"/>
    <w:rsid w:val="007D04B6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E0ED8"/>
    <w:rsid w:val="00C35B97"/>
    <w:rsid w:val="00C4504B"/>
    <w:rsid w:val="00CB7006"/>
    <w:rsid w:val="00CE7965"/>
    <w:rsid w:val="00D13912"/>
    <w:rsid w:val="00D23E24"/>
    <w:rsid w:val="00D250F1"/>
    <w:rsid w:val="00D27794"/>
    <w:rsid w:val="00D84D99"/>
    <w:rsid w:val="00D8710A"/>
    <w:rsid w:val="00D95384"/>
    <w:rsid w:val="00DD05FC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kEbWrtT6BuVS3B8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amadosdocentes80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tecnicatura-superior-en-produccion-de-multimedios-res-828-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tecnicatura-superior-en-turismo-res-588-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secundaria-en-matematica-res-543-1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44D-2910-4DCE-B06F-CE51E0F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37</cp:revision>
  <cp:lastPrinted>2022-06-02T14:23:00Z</cp:lastPrinted>
  <dcterms:created xsi:type="dcterms:W3CDTF">2022-07-03T14:53:00Z</dcterms:created>
  <dcterms:modified xsi:type="dcterms:W3CDTF">2023-03-02T01:45:00Z</dcterms:modified>
</cp:coreProperties>
</file>