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D1" w:rsidRDefault="005617F4" w:rsidP="005617F4">
      <w:r>
        <w:t xml:space="preserve">                                                           </w:t>
      </w:r>
      <w:r w:rsidR="00E316CD">
        <w:rPr>
          <w:noProof/>
          <w:lang w:val="es-AR" w:eastAsia="es-AR"/>
        </w:rPr>
        <w:drawing>
          <wp:inline distT="0" distB="0" distL="0" distR="0">
            <wp:extent cx="2562225" cy="463913"/>
            <wp:effectExtent l="19050" t="0" r="9525" b="0"/>
            <wp:docPr id="1" name="Imagen 1" descr="C:\Documents and Settings\Ubun\Configuración local\Temp\Logo MECG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bun\Configuración local\Temp\Logo MECGU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CD" w:rsidRPr="00E316CD" w:rsidRDefault="00E316CD" w:rsidP="00E316CD">
      <w:pPr>
        <w:jc w:val="center"/>
        <w:rPr>
          <w:rFonts w:ascii="Papyrus" w:hAnsi="Papyrus"/>
        </w:rPr>
      </w:pPr>
      <w:r w:rsidRPr="00E316CD">
        <w:rPr>
          <w:rFonts w:ascii="Papyrus" w:hAnsi="Papyrus"/>
        </w:rPr>
        <w:t>Dirección General  de Educación Superior</w:t>
      </w:r>
    </w:p>
    <w:p w:rsidR="00E316CD" w:rsidRDefault="00E316CD" w:rsidP="00E316CD">
      <w:pPr>
        <w:pBdr>
          <w:bottom w:val="single" w:sz="6" w:space="1" w:color="auto"/>
        </w:pBdr>
        <w:jc w:val="center"/>
        <w:rPr>
          <w:rFonts w:ascii="Papyrus" w:hAnsi="Papyrus"/>
          <w:b/>
          <w:i/>
          <w:sz w:val="20"/>
          <w:szCs w:val="20"/>
        </w:rPr>
      </w:pPr>
      <w:r w:rsidRPr="00E316CD">
        <w:rPr>
          <w:rFonts w:ascii="Papyrus" w:hAnsi="Papyrus"/>
          <w:b/>
          <w:i/>
          <w:sz w:val="20"/>
          <w:szCs w:val="20"/>
        </w:rPr>
        <w:t>INSTITUTO SUPERIOR DE FORMACIÒN DOCENTE Nº 803</w:t>
      </w:r>
    </w:p>
    <w:p w:rsidR="00E316CD" w:rsidRPr="00E316CD" w:rsidRDefault="00E316CD" w:rsidP="00396281">
      <w:pPr>
        <w:rPr>
          <w:rFonts w:ascii="Papyrus" w:hAnsi="Papyrus"/>
          <w:b/>
          <w:i/>
          <w:sz w:val="20"/>
          <w:szCs w:val="20"/>
        </w:rPr>
      </w:pPr>
    </w:p>
    <w:p w:rsidR="000C07FD" w:rsidRPr="00396281" w:rsidRDefault="00D547A9" w:rsidP="00D547A9">
      <w:pPr>
        <w:tabs>
          <w:tab w:val="left" w:pos="4215"/>
          <w:tab w:val="center" w:pos="5233"/>
        </w:tabs>
        <w:rPr>
          <w:b/>
        </w:rPr>
      </w:pPr>
      <w:r>
        <w:tab/>
      </w:r>
      <w:r w:rsidR="000C07FD" w:rsidRPr="00396281">
        <w:rPr>
          <w:b/>
        </w:rPr>
        <w:t>Acta de Cierre</w:t>
      </w:r>
    </w:p>
    <w:p w:rsidR="00C460E1" w:rsidRDefault="000C07FD" w:rsidP="00D547A9">
      <w:pPr>
        <w:tabs>
          <w:tab w:val="left" w:pos="4215"/>
          <w:tab w:val="center" w:pos="5233"/>
        </w:tabs>
        <w:rPr>
          <w:b/>
        </w:rPr>
      </w:pPr>
      <w:r w:rsidRPr="00396281">
        <w:rPr>
          <w:b/>
        </w:rPr>
        <w:t xml:space="preserve">                                               </w:t>
      </w:r>
      <w:r w:rsidR="00796A3E">
        <w:rPr>
          <w:b/>
        </w:rPr>
        <w:t xml:space="preserve">          (Llamado Abierto</w:t>
      </w:r>
      <w:r w:rsidR="00C460E1">
        <w:rPr>
          <w:b/>
        </w:rPr>
        <w:t xml:space="preserve"> del 21/03/19 al 03/04</w:t>
      </w:r>
      <w:r w:rsidRPr="00396281">
        <w:rPr>
          <w:b/>
        </w:rPr>
        <w:t>/19)</w:t>
      </w:r>
    </w:p>
    <w:p w:rsidR="00C24C50" w:rsidRDefault="00C460E1" w:rsidP="00D547A9">
      <w:pPr>
        <w:tabs>
          <w:tab w:val="left" w:pos="4215"/>
          <w:tab w:val="center" w:pos="5233"/>
        </w:tabs>
        <w:rPr>
          <w:b/>
        </w:rPr>
      </w:pPr>
      <w:r w:rsidRPr="00C460E1">
        <w:t xml:space="preserve"> </w:t>
      </w:r>
      <w:r>
        <w:t xml:space="preserve">En el ISFD N°803, se </w:t>
      </w:r>
      <w:proofErr w:type="spellStart"/>
      <w:r>
        <w:t>recepcionan</w:t>
      </w:r>
      <w:proofErr w:type="spellEnd"/>
      <w:r>
        <w:t xml:space="preserve"> las siguientes propuestas para la cobertura de los siguientes espacios curriculares</w:t>
      </w:r>
    </w:p>
    <w:p w:rsidR="00C460E1" w:rsidRDefault="00C460E1" w:rsidP="00D547A9">
      <w:pPr>
        <w:tabs>
          <w:tab w:val="left" w:pos="4215"/>
          <w:tab w:val="center" w:pos="5233"/>
        </w:tabs>
        <w:rPr>
          <w:b/>
        </w:rPr>
      </w:pPr>
    </w:p>
    <w:p w:rsidR="00212A77" w:rsidRDefault="0051732A" w:rsidP="00212A77">
      <w:pPr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 </w:t>
      </w:r>
      <w:r w:rsidR="00A06392">
        <w:rPr>
          <w:b/>
        </w:rPr>
        <w:t>Profe</w:t>
      </w:r>
      <w:r w:rsidR="00C460E1">
        <w:rPr>
          <w:b/>
        </w:rPr>
        <w:t>sorado de Lengua y Literatura  (Res. 302</w:t>
      </w:r>
      <w:r w:rsidR="00A06392">
        <w:rPr>
          <w:b/>
        </w:rPr>
        <w:t>/14</w:t>
      </w:r>
      <w:r w:rsidR="00396281">
        <w:rPr>
          <w:b/>
        </w:rPr>
        <w:t>)</w:t>
      </w:r>
    </w:p>
    <w:p w:rsidR="00672B66" w:rsidRPr="00212A77" w:rsidRDefault="00C460E1" w:rsidP="00212A77">
      <w:pPr>
        <w:pStyle w:val="Prrafodelista"/>
        <w:numPr>
          <w:ilvl w:val="0"/>
          <w:numId w:val="4"/>
        </w:numPr>
        <w:tabs>
          <w:tab w:val="left" w:pos="4215"/>
          <w:tab w:val="center" w:pos="5233"/>
        </w:tabs>
        <w:rPr>
          <w:b/>
        </w:rPr>
      </w:pPr>
      <w:r w:rsidRPr="00212A77">
        <w:rPr>
          <w:b/>
        </w:rPr>
        <w:t>Sistema de la Lengua  Española II</w:t>
      </w:r>
    </w:p>
    <w:p w:rsidR="009F630C" w:rsidRDefault="00C460E1" w:rsidP="009F630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2</w:t>
      </w:r>
      <w:r w:rsidR="0051732A">
        <w:rPr>
          <w:b/>
        </w:rPr>
        <w:t>° año-</w:t>
      </w:r>
      <w:r w:rsidR="00A06392">
        <w:rPr>
          <w:b/>
        </w:rPr>
        <w:t>0</w:t>
      </w:r>
      <w:r>
        <w:rPr>
          <w:b/>
        </w:rPr>
        <w:t>4</w:t>
      </w:r>
      <w:r w:rsidR="0051732A">
        <w:rPr>
          <w:b/>
        </w:rPr>
        <w:t>hs.</w:t>
      </w:r>
      <w:r w:rsidR="00C24C50">
        <w:rPr>
          <w:b/>
        </w:rPr>
        <w:t xml:space="preserve">cátedra </w:t>
      </w:r>
      <w:r>
        <w:rPr>
          <w:b/>
        </w:rPr>
        <w:t xml:space="preserve">Asignatura - </w:t>
      </w:r>
      <w:r w:rsidR="00A06392">
        <w:rPr>
          <w:b/>
        </w:rPr>
        <w:t>Anual</w:t>
      </w:r>
      <w:r w:rsidR="0051732A">
        <w:rPr>
          <w:b/>
        </w:rPr>
        <w:t>-01 (un) docente-Interino</w:t>
      </w:r>
    </w:p>
    <w:p w:rsidR="00482B1A" w:rsidRPr="009F630C" w:rsidRDefault="00916F13" w:rsidP="009F630C">
      <w:pPr>
        <w:pStyle w:val="Prrafodelista"/>
        <w:tabs>
          <w:tab w:val="left" w:pos="4215"/>
          <w:tab w:val="center" w:pos="5233"/>
        </w:tabs>
        <w:rPr>
          <w:b/>
        </w:rPr>
      </w:pPr>
      <w:r w:rsidRPr="009F630C">
        <w:rPr>
          <w:u w:val="single"/>
        </w:rPr>
        <w:t>Postulantes:</w:t>
      </w:r>
    </w:p>
    <w:p w:rsidR="00916F13" w:rsidRDefault="00916F13" w:rsidP="00C460E1">
      <w:pPr>
        <w:pStyle w:val="Prrafodelista"/>
        <w:tabs>
          <w:tab w:val="left" w:pos="4215"/>
          <w:tab w:val="center" w:pos="5233"/>
        </w:tabs>
      </w:pPr>
      <w:r>
        <w:t>Prof. Patricia Fernández Córdoba</w:t>
      </w:r>
    </w:p>
    <w:p w:rsidR="00FF1177" w:rsidRDefault="00FF1177" w:rsidP="00FD37E6">
      <w:pPr>
        <w:pStyle w:val="Prrafodelista"/>
        <w:tabs>
          <w:tab w:val="left" w:pos="4215"/>
          <w:tab w:val="center" w:pos="5233"/>
        </w:tabs>
      </w:pPr>
    </w:p>
    <w:p w:rsidR="0051732A" w:rsidRDefault="00C82295" w:rsidP="0051732A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>
        <w:rPr>
          <w:b/>
        </w:rPr>
        <w:t>Sujetos del Aprendizaje</w:t>
      </w:r>
    </w:p>
    <w:p w:rsidR="0051732A" w:rsidRPr="0051732A" w:rsidRDefault="00C82295" w:rsidP="0051732A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2° año-04</w:t>
      </w:r>
      <w:r w:rsidR="0051732A">
        <w:rPr>
          <w:b/>
        </w:rPr>
        <w:t>hs.</w:t>
      </w:r>
      <w:r w:rsidR="00C24C50">
        <w:rPr>
          <w:b/>
        </w:rPr>
        <w:t xml:space="preserve">cátedra </w:t>
      </w:r>
      <w:r w:rsidR="00916F13">
        <w:rPr>
          <w:b/>
        </w:rPr>
        <w:t>–</w:t>
      </w:r>
      <w:r w:rsidR="00A06392">
        <w:rPr>
          <w:b/>
        </w:rPr>
        <w:t>Asignatura-Anual</w:t>
      </w:r>
      <w:r>
        <w:rPr>
          <w:b/>
        </w:rPr>
        <w:t>-02 (dos</w:t>
      </w:r>
      <w:r w:rsidR="0051732A">
        <w:rPr>
          <w:b/>
        </w:rPr>
        <w:t>) docente</w:t>
      </w:r>
      <w:r>
        <w:rPr>
          <w:b/>
        </w:rPr>
        <w:t>s</w:t>
      </w:r>
      <w:r w:rsidR="0051732A">
        <w:rPr>
          <w:b/>
        </w:rPr>
        <w:t>-Interino</w:t>
      </w:r>
    </w:p>
    <w:p w:rsidR="00C24C50" w:rsidRPr="009F630C" w:rsidRDefault="001A2093" w:rsidP="00C23E2D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F630C">
        <w:rPr>
          <w:u w:val="single"/>
        </w:rPr>
        <w:t>Postulantes:</w:t>
      </w:r>
    </w:p>
    <w:p w:rsidR="001A2093" w:rsidRDefault="001A2093" w:rsidP="00C23E2D">
      <w:pPr>
        <w:pStyle w:val="Prrafodelista"/>
        <w:tabs>
          <w:tab w:val="left" w:pos="4215"/>
          <w:tab w:val="center" w:pos="5233"/>
        </w:tabs>
      </w:pPr>
      <w:r>
        <w:t xml:space="preserve">Lic. Florencia </w:t>
      </w:r>
      <w:proofErr w:type="spellStart"/>
      <w:r>
        <w:t>Zunino</w:t>
      </w:r>
      <w:proofErr w:type="spellEnd"/>
      <w:r>
        <w:t xml:space="preserve"> y Prof. Rosana Di Nardo</w:t>
      </w:r>
    </w:p>
    <w:p w:rsidR="00602521" w:rsidRDefault="00602521" w:rsidP="00C23E2D">
      <w:pPr>
        <w:pStyle w:val="Prrafodelista"/>
        <w:tabs>
          <w:tab w:val="left" w:pos="4215"/>
          <w:tab w:val="center" w:pos="5233"/>
        </w:tabs>
      </w:pPr>
      <w:r>
        <w:t xml:space="preserve">Prof. </w:t>
      </w:r>
      <w:proofErr w:type="spellStart"/>
      <w:r>
        <w:t>Calcagni</w:t>
      </w:r>
      <w:proofErr w:type="spellEnd"/>
      <w:r>
        <w:t>, Mariela Natalia</w:t>
      </w:r>
    </w:p>
    <w:p w:rsidR="00607635" w:rsidRDefault="00607635" w:rsidP="00C23E2D">
      <w:pPr>
        <w:pStyle w:val="Prrafodelista"/>
        <w:tabs>
          <w:tab w:val="left" w:pos="4215"/>
          <w:tab w:val="center" w:pos="5233"/>
        </w:tabs>
      </w:pPr>
      <w:r>
        <w:t>Lic.</w:t>
      </w:r>
      <w:r w:rsidR="00796A3E">
        <w:t xml:space="preserve"> Ángela Daniela</w:t>
      </w:r>
      <w:r>
        <w:t xml:space="preserve"> Castillo y Prof. Pamela </w:t>
      </w:r>
      <w:proofErr w:type="spellStart"/>
      <w:r>
        <w:t>Chiappero</w:t>
      </w:r>
      <w:proofErr w:type="spellEnd"/>
    </w:p>
    <w:p w:rsidR="00CC4540" w:rsidRDefault="00CC4540" w:rsidP="00C23E2D">
      <w:pPr>
        <w:pStyle w:val="Prrafodelista"/>
        <w:tabs>
          <w:tab w:val="left" w:pos="4215"/>
          <w:tab w:val="center" w:pos="5233"/>
        </w:tabs>
      </w:pPr>
    </w:p>
    <w:p w:rsidR="00FF1177" w:rsidRPr="00C82295" w:rsidRDefault="00C82295" w:rsidP="00C82295">
      <w:pPr>
        <w:tabs>
          <w:tab w:val="left" w:pos="4215"/>
          <w:tab w:val="center" w:pos="5233"/>
        </w:tabs>
        <w:rPr>
          <w:b/>
        </w:rPr>
      </w:pPr>
      <w:r w:rsidRPr="00C82295">
        <w:rPr>
          <w:b/>
        </w:rPr>
        <w:t xml:space="preserve">Profesorado de Educación Inicial </w:t>
      </w:r>
      <w:proofErr w:type="gramStart"/>
      <w:r w:rsidRPr="00C82295">
        <w:rPr>
          <w:b/>
        </w:rPr>
        <w:t>( Res</w:t>
      </w:r>
      <w:proofErr w:type="gramEnd"/>
      <w:r w:rsidRPr="00C82295">
        <w:rPr>
          <w:b/>
        </w:rPr>
        <w:t>. 309/14)</w:t>
      </w:r>
    </w:p>
    <w:p w:rsidR="0051732A" w:rsidRDefault="00C82295" w:rsidP="0051732A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>
        <w:rPr>
          <w:b/>
        </w:rPr>
        <w:t>Juegos  Matemáticos</w:t>
      </w:r>
    </w:p>
    <w:p w:rsidR="00ED506C" w:rsidRDefault="00C82295" w:rsidP="00ED506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año-04</w:t>
      </w:r>
      <w:r w:rsidR="0051732A">
        <w:rPr>
          <w:b/>
        </w:rPr>
        <w:t>hs.</w:t>
      </w:r>
      <w:r w:rsidR="00C24C50">
        <w:rPr>
          <w:b/>
        </w:rPr>
        <w:t xml:space="preserve">cátedra </w:t>
      </w:r>
      <w:r w:rsidR="00916F13">
        <w:rPr>
          <w:b/>
        </w:rPr>
        <w:t>–</w:t>
      </w:r>
      <w:r>
        <w:rPr>
          <w:b/>
        </w:rPr>
        <w:t>taller</w:t>
      </w:r>
      <w:r w:rsidR="0051732A">
        <w:rPr>
          <w:b/>
        </w:rPr>
        <w:t xml:space="preserve"> -1er.Cuatrimestre-01 (un) docente-Interino</w:t>
      </w:r>
    </w:p>
    <w:p w:rsidR="00155E2B" w:rsidRPr="00916F13" w:rsidRDefault="00C24C50" w:rsidP="00155E2B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16F13">
        <w:rPr>
          <w:u w:val="single"/>
        </w:rPr>
        <w:t>Postulantes:</w:t>
      </w:r>
    </w:p>
    <w:p w:rsidR="00155E2B" w:rsidRDefault="00916F13" w:rsidP="00C82295">
      <w:pPr>
        <w:pStyle w:val="Prrafodelista"/>
        <w:tabs>
          <w:tab w:val="left" w:pos="4215"/>
          <w:tab w:val="center" w:pos="5233"/>
        </w:tabs>
      </w:pPr>
      <w:r>
        <w:t>P</w:t>
      </w:r>
      <w:r w:rsidR="00796A3E">
        <w:t>rof. Elizabeth Pamela</w:t>
      </w:r>
      <w:r>
        <w:t xml:space="preserve"> </w:t>
      </w:r>
      <w:r w:rsidR="009F630C">
        <w:t>Álvarez</w:t>
      </w:r>
      <w:r>
        <w:t xml:space="preserve"> </w:t>
      </w:r>
      <w:r w:rsidR="009F630C">
        <w:t>Jiménez</w:t>
      </w:r>
    </w:p>
    <w:p w:rsidR="00872874" w:rsidRDefault="00872874" w:rsidP="00C82295">
      <w:pPr>
        <w:pStyle w:val="Prrafodelista"/>
        <w:tabs>
          <w:tab w:val="left" w:pos="4215"/>
          <w:tab w:val="center" w:pos="5233"/>
        </w:tabs>
      </w:pPr>
      <w:r>
        <w:t xml:space="preserve">Prof. María </w:t>
      </w:r>
      <w:r w:rsidR="00796A3E">
        <w:t>Agustina</w:t>
      </w:r>
      <w:r>
        <w:t xml:space="preserve"> Varas</w:t>
      </w:r>
    </w:p>
    <w:p w:rsidR="000D2565" w:rsidRDefault="00A03159" w:rsidP="00C82295">
      <w:pPr>
        <w:pStyle w:val="Prrafodelista"/>
        <w:tabs>
          <w:tab w:val="left" w:pos="4215"/>
          <w:tab w:val="center" w:pos="5233"/>
        </w:tabs>
      </w:pPr>
      <w:r>
        <w:t>Prof. É</w:t>
      </w:r>
      <w:r w:rsidR="000D2565">
        <w:t>rica  Hughes</w:t>
      </w:r>
    </w:p>
    <w:p w:rsidR="00796A3E" w:rsidRDefault="00380706" w:rsidP="00796A3E">
      <w:pPr>
        <w:pStyle w:val="Prrafodelista"/>
        <w:tabs>
          <w:tab w:val="left" w:pos="4215"/>
          <w:tab w:val="center" w:pos="5233"/>
        </w:tabs>
      </w:pPr>
      <w:r>
        <w:t xml:space="preserve">Prof. Daniela </w:t>
      </w:r>
      <w:r w:rsidR="00A03159">
        <w:t>Nú</w:t>
      </w:r>
      <w:r>
        <w:t>ñez</w:t>
      </w:r>
    </w:p>
    <w:p w:rsidR="00FF1177" w:rsidRPr="00C24C50" w:rsidRDefault="00FF1177" w:rsidP="00155E2B">
      <w:pPr>
        <w:pStyle w:val="Prrafodelista"/>
        <w:tabs>
          <w:tab w:val="left" w:pos="4215"/>
          <w:tab w:val="center" w:pos="5233"/>
        </w:tabs>
      </w:pPr>
    </w:p>
    <w:p w:rsidR="00396281" w:rsidRDefault="00C82295" w:rsidP="00396281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Pedagogía </w:t>
      </w:r>
    </w:p>
    <w:p w:rsidR="00ED506C" w:rsidRDefault="00C82295" w:rsidP="00ED506C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1° año-05</w:t>
      </w:r>
      <w:r w:rsidR="00ED506C">
        <w:rPr>
          <w:b/>
        </w:rPr>
        <w:t>hs.</w:t>
      </w:r>
      <w:r w:rsidR="00C24C50">
        <w:rPr>
          <w:b/>
        </w:rPr>
        <w:t xml:space="preserve">cátedra </w:t>
      </w:r>
      <w:r>
        <w:rPr>
          <w:b/>
        </w:rPr>
        <w:t>– Asignatura -1er</w:t>
      </w:r>
      <w:r w:rsidR="003C76B9">
        <w:rPr>
          <w:b/>
        </w:rPr>
        <w:t>.</w:t>
      </w:r>
      <w:r w:rsidR="00ED506C">
        <w:rPr>
          <w:b/>
        </w:rPr>
        <w:t xml:space="preserve"> Cuatrim</w:t>
      </w:r>
      <w:r>
        <w:rPr>
          <w:b/>
        </w:rPr>
        <w:t>estre- 01 (un) docente- Suplente</w:t>
      </w:r>
    </w:p>
    <w:p w:rsidR="00941420" w:rsidRPr="009F630C" w:rsidRDefault="00941420" w:rsidP="00AC5173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F630C">
        <w:rPr>
          <w:u w:val="single"/>
        </w:rPr>
        <w:t>Postulante:</w:t>
      </w:r>
    </w:p>
    <w:p w:rsidR="00FB0F4B" w:rsidRDefault="00A03159" w:rsidP="00AC5173">
      <w:pPr>
        <w:pStyle w:val="Prrafodelista"/>
        <w:tabs>
          <w:tab w:val="left" w:pos="4215"/>
          <w:tab w:val="center" w:pos="5233"/>
        </w:tabs>
      </w:pPr>
      <w:r>
        <w:t>Lic. Á</w:t>
      </w:r>
      <w:r w:rsidR="00796A3E">
        <w:t xml:space="preserve">ngela Daniela </w:t>
      </w:r>
      <w:r w:rsidR="000D2565">
        <w:t>Castillo.</w:t>
      </w:r>
    </w:p>
    <w:p w:rsidR="0008472C" w:rsidRDefault="0008472C" w:rsidP="00B17B93">
      <w:pPr>
        <w:pStyle w:val="Prrafodelista"/>
        <w:tabs>
          <w:tab w:val="left" w:pos="4215"/>
          <w:tab w:val="center" w:pos="5233"/>
        </w:tabs>
      </w:pPr>
    </w:p>
    <w:p w:rsidR="00B17B93" w:rsidRPr="00B17B93" w:rsidRDefault="00B17B93" w:rsidP="00B17B93">
      <w:pPr>
        <w:tabs>
          <w:tab w:val="left" w:pos="4215"/>
          <w:tab w:val="center" w:pos="5233"/>
        </w:tabs>
        <w:rPr>
          <w:b/>
        </w:rPr>
      </w:pPr>
      <w:r w:rsidRPr="00B17B93">
        <w:rPr>
          <w:b/>
        </w:rPr>
        <w:t>Profesora</w:t>
      </w:r>
      <w:r w:rsidR="00A03159">
        <w:rPr>
          <w:b/>
        </w:rPr>
        <w:t>do  de Educación  Tecnológica (</w:t>
      </w:r>
      <w:r w:rsidRPr="00B17B93">
        <w:rPr>
          <w:b/>
        </w:rPr>
        <w:t>Res. 311/14)</w:t>
      </w:r>
    </w:p>
    <w:p w:rsidR="00C72115" w:rsidRDefault="00C72115" w:rsidP="00C72115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UDI del  CFE- “ Modelización “ </w:t>
      </w:r>
    </w:p>
    <w:p w:rsidR="00C72115" w:rsidRDefault="00C72115" w:rsidP="00C72115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4° año-04hs.cátedra destinadas a la formación  de estudiantes- – Taller  - Cuatrimestral- 01 (un) docente- Interino</w:t>
      </w:r>
    </w:p>
    <w:p w:rsidR="00C72115" w:rsidRPr="009F630C" w:rsidRDefault="00C72115" w:rsidP="00C72115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F630C">
        <w:rPr>
          <w:u w:val="single"/>
        </w:rPr>
        <w:lastRenderedPageBreak/>
        <w:t>Postulante:</w:t>
      </w:r>
    </w:p>
    <w:p w:rsidR="00DA7E66" w:rsidRDefault="00DA7E66" w:rsidP="00C72115">
      <w:pPr>
        <w:pStyle w:val="Prrafodelista"/>
        <w:tabs>
          <w:tab w:val="left" w:pos="4215"/>
          <w:tab w:val="center" w:pos="5233"/>
        </w:tabs>
      </w:pPr>
      <w:r>
        <w:t xml:space="preserve">Prof. Facundo </w:t>
      </w:r>
      <w:proofErr w:type="spellStart"/>
      <w:r>
        <w:t>Mehrbald</w:t>
      </w:r>
      <w:proofErr w:type="spellEnd"/>
    </w:p>
    <w:p w:rsidR="003C76B9" w:rsidRDefault="00E93821" w:rsidP="00A03159">
      <w:pPr>
        <w:pStyle w:val="Prrafodelista"/>
        <w:tabs>
          <w:tab w:val="left" w:pos="4215"/>
          <w:tab w:val="center" w:pos="5233"/>
        </w:tabs>
      </w:pPr>
      <w:r>
        <w:t xml:space="preserve">Ing. Gastón  </w:t>
      </w:r>
      <w:proofErr w:type="spellStart"/>
      <w:r>
        <w:t>Senestro</w:t>
      </w:r>
      <w:proofErr w:type="spellEnd"/>
    </w:p>
    <w:p w:rsidR="00A03159" w:rsidRPr="00A03159" w:rsidRDefault="00A03159" w:rsidP="00A03159">
      <w:pPr>
        <w:pStyle w:val="Prrafodelista"/>
        <w:tabs>
          <w:tab w:val="left" w:pos="4215"/>
          <w:tab w:val="center" w:pos="5233"/>
        </w:tabs>
      </w:pPr>
    </w:p>
    <w:p w:rsidR="00C24C50" w:rsidRPr="003C76B9" w:rsidRDefault="003C76B9" w:rsidP="00C24C50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 w:rsidRPr="003C76B9">
        <w:rPr>
          <w:b/>
        </w:rPr>
        <w:t>Estudios  Sobre Filosofía  de la Técnica  y la Tecnología</w:t>
      </w:r>
    </w:p>
    <w:p w:rsidR="00C24C50" w:rsidRP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  <w:r w:rsidRPr="003C76B9">
        <w:rPr>
          <w:b/>
        </w:rPr>
        <w:t>1</w:t>
      </w:r>
      <w:r w:rsidR="003C76B9">
        <w:rPr>
          <w:b/>
        </w:rPr>
        <w:t>° año-05hs.</w:t>
      </w:r>
      <w:r w:rsidR="00A03159">
        <w:rPr>
          <w:b/>
        </w:rPr>
        <w:t xml:space="preserve"> </w:t>
      </w:r>
      <w:r w:rsidR="003C76B9">
        <w:rPr>
          <w:b/>
        </w:rPr>
        <w:t>cátedra  Asignatura</w:t>
      </w:r>
      <w:r>
        <w:rPr>
          <w:b/>
        </w:rPr>
        <w:t>-1er. Cuatrimestre- 01 (un) docente- Interino</w:t>
      </w:r>
    </w:p>
    <w:p w:rsidR="00941420" w:rsidRPr="009F630C" w:rsidRDefault="00941420" w:rsidP="00AC5173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F630C">
        <w:rPr>
          <w:u w:val="single"/>
        </w:rPr>
        <w:t>Postulantes:</w:t>
      </w:r>
    </w:p>
    <w:p w:rsidR="00656C24" w:rsidRDefault="00656C24" w:rsidP="00AC5173">
      <w:pPr>
        <w:pStyle w:val="Prrafodelista"/>
        <w:tabs>
          <w:tab w:val="left" w:pos="4215"/>
          <w:tab w:val="center" w:pos="5233"/>
        </w:tabs>
      </w:pPr>
      <w:proofErr w:type="spellStart"/>
      <w:r>
        <w:t>Mgter</w:t>
      </w:r>
      <w:proofErr w:type="spellEnd"/>
      <w:r>
        <w:t>.</w:t>
      </w:r>
      <w:r w:rsidR="00796A3E">
        <w:t xml:space="preserve"> </w:t>
      </w:r>
      <w:r>
        <w:t xml:space="preserve">Ana Mariel </w:t>
      </w:r>
      <w:proofErr w:type="spellStart"/>
      <w:r>
        <w:t>Weinstock</w:t>
      </w:r>
      <w:proofErr w:type="spellEnd"/>
    </w:p>
    <w:p w:rsidR="00DA7E66" w:rsidRDefault="00796A3E" w:rsidP="00AC5173">
      <w:pPr>
        <w:pStyle w:val="Prrafodelista"/>
        <w:tabs>
          <w:tab w:val="left" w:pos="4215"/>
          <w:tab w:val="center" w:pos="5233"/>
        </w:tabs>
      </w:pPr>
      <w:r>
        <w:t>Lic. Santiago</w:t>
      </w:r>
      <w:r w:rsidR="00DA7E66">
        <w:t xml:space="preserve"> </w:t>
      </w:r>
      <w:proofErr w:type="spellStart"/>
      <w:r w:rsidR="00DA7E66">
        <w:t>Slovinsky</w:t>
      </w:r>
      <w:proofErr w:type="spellEnd"/>
    </w:p>
    <w:p w:rsidR="008E7185" w:rsidRDefault="008E7185" w:rsidP="00AC5173">
      <w:pPr>
        <w:pStyle w:val="Prrafodelista"/>
        <w:tabs>
          <w:tab w:val="left" w:pos="4215"/>
          <w:tab w:val="center" w:pos="5233"/>
        </w:tabs>
      </w:pPr>
      <w:r>
        <w:t>Prof. Pedro Flores</w:t>
      </w:r>
      <w:r w:rsidR="00F91421">
        <w:t xml:space="preserve"> </w:t>
      </w:r>
    </w:p>
    <w:p w:rsidR="00FF1177" w:rsidRDefault="00FF1177" w:rsidP="00AC5173">
      <w:pPr>
        <w:pStyle w:val="Prrafodelista"/>
        <w:tabs>
          <w:tab w:val="left" w:pos="4215"/>
          <w:tab w:val="center" w:pos="5233"/>
        </w:tabs>
      </w:pPr>
    </w:p>
    <w:p w:rsidR="002D7086" w:rsidRDefault="002D7086" w:rsidP="002D7086">
      <w:pPr>
        <w:tabs>
          <w:tab w:val="left" w:pos="4215"/>
          <w:tab w:val="center" w:pos="5233"/>
        </w:tabs>
        <w:rPr>
          <w:b/>
        </w:rPr>
      </w:pPr>
      <w:r w:rsidRPr="002D7086">
        <w:rPr>
          <w:b/>
        </w:rPr>
        <w:t xml:space="preserve">Profesorado   de Educación Secundaria  en Física </w:t>
      </w:r>
      <w:r w:rsidR="00FF7D1E" w:rsidRPr="002D7086">
        <w:rPr>
          <w:b/>
        </w:rPr>
        <w:t>(Res</w:t>
      </w:r>
      <w:r w:rsidRPr="002D7086">
        <w:rPr>
          <w:b/>
        </w:rPr>
        <w:t>. 305/14)</w:t>
      </w:r>
    </w:p>
    <w:p w:rsidR="00C24C50" w:rsidRPr="002D7086" w:rsidRDefault="002D7086" w:rsidP="002D7086">
      <w:pPr>
        <w:pStyle w:val="Prrafodelista"/>
        <w:numPr>
          <w:ilvl w:val="0"/>
          <w:numId w:val="3"/>
        </w:numPr>
        <w:tabs>
          <w:tab w:val="left" w:pos="4215"/>
          <w:tab w:val="center" w:pos="5233"/>
        </w:tabs>
        <w:rPr>
          <w:b/>
        </w:rPr>
      </w:pPr>
      <w:r>
        <w:rPr>
          <w:b/>
        </w:rPr>
        <w:t xml:space="preserve">UDI del CFE – “ </w:t>
      </w:r>
      <w:r w:rsidR="00534310">
        <w:rPr>
          <w:b/>
        </w:rPr>
        <w:t>Diseño de Dispositivos para la Enseñanza de la Física”</w:t>
      </w:r>
    </w:p>
    <w:p w:rsidR="00C24C50" w:rsidRPr="00C24C50" w:rsidRDefault="00534310" w:rsidP="00C24C50">
      <w:pPr>
        <w:pStyle w:val="Prrafodelista"/>
        <w:tabs>
          <w:tab w:val="left" w:pos="4215"/>
          <w:tab w:val="center" w:pos="5233"/>
        </w:tabs>
        <w:rPr>
          <w:b/>
        </w:rPr>
      </w:pPr>
      <w:r>
        <w:rPr>
          <w:b/>
        </w:rPr>
        <w:t>4</w:t>
      </w:r>
      <w:r w:rsidR="00C24C50">
        <w:rPr>
          <w:b/>
        </w:rPr>
        <w:t>° año-</w:t>
      </w:r>
      <w:r>
        <w:rPr>
          <w:b/>
        </w:rPr>
        <w:t>03</w:t>
      </w:r>
      <w:r w:rsidR="003C76B9">
        <w:rPr>
          <w:b/>
        </w:rPr>
        <w:t>hs. cátedra</w:t>
      </w:r>
      <w:r>
        <w:rPr>
          <w:b/>
        </w:rPr>
        <w:t xml:space="preserve"> de</w:t>
      </w:r>
      <w:r w:rsidR="005F4118">
        <w:rPr>
          <w:b/>
        </w:rPr>
        <w:t xml:space="preserve">stinadas  a la formación  de estudiantes  – Seminario  o Taller  - Anual </w:t>
      </w:r>
      <w:r w:rsidR="00C24C50">
        <w:rPr>
          <w:b/>
        </w:rPr>
        <w:t>- 01 (un) docente- Interino</w:t>
      </w:r>
    </w:p>
    <w:p w:rsidR="00941420" w:rsidRPr="009F630C" w:rsidRDefault="00941420" w:rsidP="003E18B9">
      <w:pPr>
        <w:pStyle w:val="Prrafodelista"/>
        <w:tabs>
          <w:tab w:val="left" w:pos="4215"/>
          <w:tab w:val="center" w:pos="5233"/>
        </w:tabs>
        <w:rPr>
          <w:u w:val="single"/>
        </w:rPr>
      </w:pPr>
      <w:r w:rsidRPr="009F630C">
        <w:rPr>
          <w:u w:val="single"/>
        </w:rPr>
        <w:t>Postulantes:</w:t>
      </w:r>
    </w:p>
    <w:p w:rsidR="00A03159" w:rsidRDefault="00A03159" w:rsidP="003E18B9">
      <w:pPr>
        <w:pStyle w:val="Prrafodelista"/>
        <w:tabs>
          <w:tab w:val="left" w:pos="4215"/>
          <w:tab w:val="center" w:pos="5233"/>
        </w:tabs>
      </w:pPr>
    </w:p>
    <w:p w:rsidR="00212A77" w:rsidRDefault="00A03159" w:rsidP="00A03159">
      <w:pPr>
        <w:pStyle w:val="Prrafodelista"/>
        <w:tabs>
          <w:tab w:val="left" w:pos="4215"/>
          <w:tab w:val="center" w:pos="5233"/>
        </w:tabs>
      </w:pPr>
      <w:r>
        <w:t>-</w:t>
      </w:r>
      <w:r w:rsidR="00FF7D1E">
        <w:t>SIN INSCRIPTOS</w:t>
      </w:r>
      <w:r>
        <w:t>-</w:t>
      </w:r>
    </w:p>
    <w:p w:rsidR="00A03159" w:rsidRDefault="00A03159" w:rsidP="00A03159">
      <w:pPr>
        <w:pStyle w:val="Prrafodelista"/>
        <w:tabs>
          <w:tab w:val="left" w:pos="4215"/>
          <w:tab w:val="center" w:pos="5233"/>
        </w:tabs>
      </w:pPr>
    </w:p>
    <w:p w:rsidR="00AF365D" w:rsidRDefault="00A132C3" w:rsidP="00C24C50">
      <w:pPr>
        <w:pStyle w:val="Prrafodelista"/>
        <w:tabs>
          <w:tab w:val="left" w:pos="4215"/>
          <w:tab w:val="center" w:pos="5233"/>
        </w:tabs>
      </w:pPr>
      <w:r>
        <w:t>Siendo las 22hs</w:t>
      </w:r>
      <w:r w:rsidR="00A03159">
        <w:t>.</w:t>
      </w:r>
      <w:r w:rsidR="00F563EF">
        <w:t xml:space="preserve"> se da por finalizada el a</w:t>
      </w:r>
      <w:r w:rsidR="00A03159">
        <w:t>cta el día 03 de</w:t>
      </w:r>
      <w:r w:rsidR="005F4118">
        <w:t xml:space="preserve"> Abril de 2019.</w:t>
      </w:r>
    </w:p>
    <w:p w:rsidR="00A132C3" w:rsidRPr="00A132C3" w:rsidRDefault="00A132C3" w:rsidP="00C24C50">
      <w:pPr>
        <w:pStyle w:val="Prrafodelista"/>
        <w:tabs>
          <w:tab w:val="left" w:pos="4215"/>
          <w:tab w:val="center" w:pos="5233"/>
        </w:tabs>
      </w:pPr>
    </w:p>
    <w:p w:rsidR="00C24C50" w:rsidRPr="00C24C50" w:rsidRDefault="00C24C50" w:rsidP="00C24C50">
      <w:pPr>
        <w:pStyle w:val="Prrafodelista"/>
        <w:tabs>
          <w:tab w:val="left" w:pos="4215"/>
          <w:tab w:val="center" w:pos="5233"/>
        </w:tabs>
        <w:rPr>
          <w:b/>
        </w:rPr>
      </w:pPr>
    </w:p>
    <w:p w:rsidR="00396281" w:rsidRPr="00396281" w:rsidRDefault="00396281" w:rsidP="00396281">
      <w:pPr>
        <w:pStyle w:val="Prrafodelista"/>
        <w:tabs>
          <w:tab w:val="left" w:pos="4215"/>
          <w:tab w:val="center" w:pos="5233"/>
        </w:tabs>
        <w:rPr>
          <w:b/>
        </w:rPr>
      </w:pPr>
    </w:p>
    <w:sectPr w:rsidR="00396281" w:rsidRPr="00396281" w:rsidSect="00E3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6E6"/>
    <w:multiLevelType w:val="hybridMultilevel"/>
    <w:tmpl w:val="61D0F1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2C1F"/>
    <w:multiLevelType w:val="hybridMultilevel"/>
    <w:tmpl w:val="DCDC9554"/>
    <w:lvl w:ilvl="0" w:tplc="2C0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">
    <w:nsid w:val="75EE0512"/>
    <w:multiLevelType w:val="hybridMultilevel"/>
    <w:tmpl w:val="5D66A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2B83"/>
    <w:multiLevelType w:val="hybridMultilevel"/>
    <w:tmpl w:val="F05EE4C4"/>
    <w:lvl w:ilvl="0" w:tplc="18D61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6CD"/>
    <w:rsid w:val="00022C6F"/>
    <w:rsid w:val="00047117"/>
    <w:rsid w:val="0008472C"/>
    <w:rsid w:val="000C07FD"/>
    <w:rsid w:val="000D2565"/>
    <w:rsid w:val="000E1AEF"/>
    <w:rsid w:val="000E4660"/>
    <w:rsid w:val="0013614E"/>
    <w:rsid w:val="001455E8"/>
    <w:rsid w:val="00155E2B"/>
    <w:rsid w:val="00175B1A"/>
    <w:rsid w:val="00190DF6"/>
    <w:rsid w:val="001960BA"/>
    <w:rsid w:val="001A2093"/>
    <w:rsid w:val="001A26E6"/>
    <w:rsid w:val="001C61BC"/>
    <w:rsid w:val="001F385E"/>
    <w:rsid w:val="00204D76"/>
    <w:rsid w:val="00212A77"/>
    <w:rsid w:val="00213A5E"/>
    <w:rsid w:val="0024569C"/>
    <w:rsid w:val="002669DB"/>
    <w:rsid w:val="002C08D1"/>
    <w:rsid w:val="002D7086"/>
    <w:rsid w:val="002F48B8"/>
    <w:rsid w:val="00360D2F"/>
    <w:rsid w:val="00380706"/>
    <w:rsid w:val="00396281"/>
    <w:rsid w:val="003A564D"/>
    <w:rsid w:val="003C45BB"/>
    <w:rsid w:val="003C76B9"/>
    <w:rsid w:val="003D72EB"/>
    <w:rsid w:val="003E18B9"/>
    <w:rsid w:val="00462228"/>
    <w:rsid w:val="00482B1A"/>
    <w:rsid w:val="004F3959"/>
    <w:rsid w:val="004F6879"/>
    <w:rsid w:val="005029C6"/>
    <w:rsid w:val="0050572A"/>
    <w:rsid w:val="0051732A"/>
    <w:rsid w:val="005244DE"/>
    <w:rsid w:val="00526A9A"/>
    <w:rsid w:val="00534310"/>
    <w:rsid w:val="0054668B"/>
    <w:rsid w:val="00555C06"/>
    <w:rsid w:val="005617F4"/>
    <w:rsid w:val="005F4118"/>
    <w:rsid w:val="00602521"/>
    <w:rsid w:val="00607635"/>
    <w:rsid w:val="00620E13"/>
    <w:rsid w:val="00640842"/>
    <w:rsid w:val="0064227D"/>
    <w:rsid w:val="00656C24"/>
    <w:rsid w:val="00672B66"/>
    <w:rsid w:val="006D43AD"/>
    <w:rsid w:val="006E747B"/>
    <w:rsid w:val="006F7AA9"/>
    <w:rsid w:val="00700629"/>
    <w:rsid w:val="00722E4A"/>
    <w:rsid w:val="00774252"/>
    <w:rsid w:val="00775C80"/>
    <w:rsid w:val="00796A3E"/>
    <w:rsid w:val="007D6C86"/>
    <w:rsid w:val="007F390E"/>
    <w:rsid w:val="00812396"/>
    <w:rsid w:val="00815F93"/>
    <w:rsid w:val="0084788D"/>
    <w:rsid w:val="00872874"/>
    <w:rsid w:val="008E7185"/>
    <w:rsid w:val="008F44D1"/>
    <w:rsid w:val="00916F13"/>
    <w:rsid w:val="00933CE6"/>
    <w:rsid w:val="00941420"/>
    <w:rsid w:val="0094406D"/>
    <w:rsid w:val="00977201"/>
    <w:rsid w:val="009D6EFC"/>
    <w:rsid w:val="009F3863"/>
    <w:rsid w:val="009F630C"/>
    <w:rsid w:val="00A03159"/>
    <w:rsid w:val="00A06392"/>
    <w:rsid w:val="00A132C3"/>
    <w:rsid w:val="00A220E2"/>
    <w:rsid w:val="00A73563"/>
    <w:rsid w:val="00A8708D"/>
    <w:rsid w:val="00AA6661"/>
    <w:rsid w:val="00AB2D41"/>
    <w:rsid w:val="00AC5173"/>
    <w:rsid w:val="00AD7A13"/>
    <w:rsid w:val="00AE0AB9"/>
    <w:rsid w:val="00AF365D"/>
    <w:rsid w:val="00B172DA"/>
    <w:rsid w:val="00B17B93"/>
    <w:rsid w:val="00B50558"/>
    <w:rsid w:val="00BA0334"/>
    <w:rsid w:val="00BD2D4D"/>
    <w:rsid w:val="00BE0A83"/>
    <w:rsid w:val="00BE132A"/>
    <w:rsid w:val="00C01C84"/>
    <w:rsid w:val="00C03254"/>
    <w:rsid w:val="00C14C91"/>
    <w:rsid w:val="00C23E2D"/>
    <w:rsid w:val="00C24C50"/>
    <w:rsid w:val="00C4115B"/>
    <w:rsid w:val="00C460E1"/>
    <w:rsid w:val="00C72115"/>
    <w:rsid w:val="00C732F1"/>
    <w:rsid w:val="00C82295"/>
    <w:rsid w:val="00C866AE"/>
    <w:rsid w:val="00C875C9"/>
    <w:rsid w:val="00CA4EE3"/>
    <w:rsid w:val="00CC4540"/>
    <w:rsid w:val="00D140FE"/>
    <w:rsid w:val="00D22545"/>
    <w:rsid w:val="00D547A9"/>
    <w:rsid w:val="00DA7E66"/>
    <w:rsid w:val="00DF16D1"/>
    <w:rsid w:val="00E038BE"/>
    <w:rsid w:val="00E15DCF"/>
    <w:rsid w:val="00E316CD"/>
    <w:rsid w:val="00E5452F"/>
    <w:rsid w:val="00E93821"/>
    <w:rsid w:val="00E94EA2"/>
    <w:rsid w:val="00EB3DF0"/>
    <w:rsid w:val="00ED2D0C"/>
    <w:rsid w:val="00ED506C"/>
    <w:rsid w:val="00EF6F88"/>
    <w:rsid w:val="00EF7C1F"/>
    <w:rsid w:val="00F155DE"/>
    <w:rsid w:val="00F403AB"/>
    <w:rsid w:val="00F563EF"/>
    <w:rsid w:val="00F61BB1"/>
    <w:rsid w:val="00F91421"/>
    <w:rsid w:val="00FA39D9"/>
    <w:rsid w:val="00FA4E10"/>
    <w:rsid w:val="00FB0F4B"/>
    <w:rsid w:val="00FD37E6"/>
    <w:rsid w:val="00FD4E52"/>
    <w:rsid w:val="00FE4A0D"/>
    <w:rsid w:val="00FF0FAF"/>
    <w:rsid w:val="00FF1177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Alumno</cp:lastModifiedBy>
  <cp:revision>36</cp:revision>
  <cp:lastPrinted>2019-03-09T00:15:00Z</cp:lastPrinted>
  <dcterms:created xsi:type="dcterms:W3CDTF">2019-03-15T22:41:00Z</dcterms:created>
  <dcterms:modified xsi:type="dcterms:W3CDTF">2019-03-18T00:15:00Z</dcterms:modified>
</cp:coreProperties>
</file>