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5E" w:rsidRDefault="008048A5">
      <w:pPr>
        <w:rPr>
          <w:rFonts w:ascii="Arial" w:hAnsi="Arial" w:cs="Arial"/>
          <w:b/>
          <w:sz w:val="24"/>
          <w:szCs w:val="24"/>
          <w:u w:val="single"/>
        </w:rPr>
      </w:pPr>
      <w:r w:rsidRPr="008048A5">
        <w:rPr>
          <w:rFonts w:ascii="Arial" w:hAnsi="Arial" w:cs="Arial"/>
          <w:b/>
          <w:sz w:val="24"/>
          <w:szCs w:val="24"/>
          <w:u w:val="single"/>
        </w:rPr>
        <w:t>LISTADO POSTULANTES BECA COMPROMISO DOCENTE 2018</w:t>
      </w:r>
      <w:r>
        <w:rPr>
          <w:rFonts w:ascii="Arial" w:hAnsi="Arial" w:cs="Arial"/>
          <w:b/>
          <w:sz w:val="24"/>
          <w:szCs w:val="24"/>
          <w:u w:val="single"/>
        </w:rPr>
        <w:t>: Último aviso:</w:t>
      </w:r>
    </w:p>
    <w:p w:rsidR="008048A5" w:rsidRDefault="008048A5">
      <w:pPr>
        <w:rPr>
          <w:rFonts w:ascii="Arial" w:hAnsi="Arial" w:cs="Arial"/>
          <w:b/>
          <w:sz w:val="24"/>
          <w:szCs w:val="24"/>
          <w:u w:val="single"/>
        </w:rPr>
      </w:pPr>
    </w:p>
    <w:p w:rsidR="008048A5" w:rsidRDefault="008048A5" w:rsidP="008048A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Albial</w:t>
      </w:r>
      <w:proofErr w:type="spellEnd"/>
      <w:r>
        <w:rPr>
          <w:rFonts w:ascii="Arial" w:hAnsi="Arial" w:cs="Arial"/>
          <w:sz w:val="24"/>
          <w:szCs w:val="24"/>
        </w:rPr>
        <w:t xml:space="preserve">, Abigail </w:t>
      </w:r>
      <w:proofErr w:type="spellStart"/>
      <w:r>
        <w:rPr>
          <w:rFonts w:ascii="Arial" w:hAnsi="Arial" w:cs="Arial"/>
          <w:sz w:val="24"/>
          <w:szCs w:val="24"/>
        </w:rPr>
        <w:t>Betsabé</w:t>
      </w:r>
      <w:proofErr w:type="spellEnd"/>
    </w:p>
    <w:p w:rsidR="008048A5" w:rsidRDefault="008048A5" w:rsidP="008048A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Caniuqueo</w:t>
      </w:r>
      <w:proofErr w:type="spellEnd"/>
      <w:r>
        <w:rPr>
          <w:rFonts w:ascii="Arial" w:hAnsi="Arial" w:cs="Arial"/>
          <w:sz w:val="24"/>
          <w:szCs w:val="24"/>
        </w:rPr>
        <w:t xml:space="preserve">, Milagros </w:t>
      </w:r>
      <w:proofErr w:type="spellStart"/>
      <w:r>
        <w:rPr>
          <w:rFonts w:ascii="Arial" w:hAnsi="Arial" w:cs="Arial"/>
          <w:sz w:val="24"/>
          <w:szCs w:val="24"/>
        </w:rPr>
        <w:t>Ayelén</w:t>
      </w:r>
      <w:proofErr w:type="spellEnd"/>
    </w:p>
    <w:p w:rsidR="008048A5" w:rsidRDefault="008048A5" w:rsidP="008048A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Contín</w:t>
      </w:r>
      <w:proofErr w:type="spellEnd"/>
      <w:r>
        <w:rPr>
          <w:rFonts w:ascii="Arial" w:hAnsi="Arial" w:cs="Arial"/>
          <w:sz w:val="24"/>
          <w:szCs w:val="24"/>
        </w:rPr>
        <w:t>, Soledad Paola</w:t>
      </w:r>
    </w:p>
    <w:p w:rsidR="008048A5" w:rsidRDefault="008048A5" w:rsidP="008048A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Ferrara, Soledad</w:t>
      </w:r>
    </w:p>
    <w:p w:rsidR="008048A5" w:rsidRDefault="008048A5" w:rsidP="008048A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Fuentes, Mónica</w:t>
      </w:r>
    </w:p>
    <w:p w:rsidR="008048A5" w:rsidRDefault="008048A5" w:rsidP="008048A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González </w:t>
      </w:r>
      <w:proofErr w:type="spellStart"/>
      <w:r>
        <w:rPr>
          <w:rFonts w:ascii="Arial" w:hAnsi="Arial" w:cs="Arial"/>
          <w:sz w:val="24"/>
          <w:szCs w:val="24"/>
        </w:rPr>
        <w:t>Balcasar</w:t>
      </w:r>
      <w:proofErr w:type="spellEnd"/>
      <w:r>
        <w:rPr>
          <w:rFonts w:ascii="Arial" w:hAnsi="Arial" w:cs="Arial"/>
          <w:sz w:val="24"/>
          <w:szCs w:val="24"/>
        </w:rPr>
        <w:t>, Anahí Tamara</w:t>
      </w:r>
    </w:p>
    <w:p w:rsidR="008048A5" w:rsidRDefault="008048A5" w:rsidP="008048A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Hernández, Paola Andrea</w:t>
      </w:r>
    </w:p>
    <w:p w:rsidR="008048A5" w:rsidRDefault="008048A5" w:rsidP="008048A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Lezcano, Emanuel</w:t>
      </w:r>
    </w:p>
    <w:p w:rsidR="008048A5" w:rsidRDefault="008048A5" w:rsidP="008048A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Mercado </w:t>
      </w:r>
      <w:proofErr w:type="spellStart"/>
      <w:r>
        <w:rPr>
          <w:rFonts w:ascii="Arial" w:hAnsi="Arial" w:cs="Arial"/>
          <w:sz w:val="24"/>
          <w:szCs w:val="24"/>
        </w:rPr>
        <w:t>Laime</w:t>
      </w:r>
      <w:proofErr w:type="spellEnd"/>
      <w:r>
        <w:rPr>
          <w:rFonts w:ascii="Arial" w:hAnsi="Arial" w:cs="Arial"/>
          <w:sz w:val="24"/>
          <w:szCs w:val="24"/>
        </w:rPr>
        <w:t>, Valeria</w:t>
      </w:r>
    </w:p>
    <w:p w:rsidR="008048A5" w:rsidRDefault="008048A5" w:rsidP="008048A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Muñoz, </w:t>
      </w:r>
      <w:proofErr w:type="spellStart"/>
      <w:r>
        <w:rPr>
          <w:rFonts w:ascii="Arial" w:hAnsi="Arial" w:cs="Arial"/>
          <w:sz w:val="24"/>
          <w:szCs w:val="24"/>
        </w:rPr>
        <w:t>Daiana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Antonella</w:t>
      </w:r>
      <w:proofErr w:type="spellEnd"/>
    </w:p>
    <w:p w:rsidR="008048A5" w:rsidRDefault="008048A5" w:rsidP="008048A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Nardo, Mariela Alejandra</w:t>
      </w:r>
    </w:p>
    <w:p w:rsidR="008048A5" w:rsidRDefault="008048A5" w:rsidP="008048A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Navarro, Aldana Selene</w:t>
      </w:r>
    </w:p>
    <w:p w:rsidR="008048A5" w:rsidRDefault="008048A5" w:rsidP="008048A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Ortíz</w:t>
      </w:r>
      <w:proofErr w:type="spellEnd"/>
      <w:r>
        <w:rPr>
          <w:rFonts w:ascii="Arial" w:hAnsi="Arial" w:cs="Arial"/>
          <w:sz w:val="24"/>
          <w:szCs w:val="24"/>
        </w:rPr>
        <w:t>, Abigail</w:t>
      </w:r>
    </w:p>
    <w:p w:rsidR="008048A5" w:rsidRDefault="008048A5" w:rsidP="008048A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Padín</w:t>
      </w:r>
      <w:proofErr w:type="spellEnd"/>
      <w:r>
        <w:rPr>
          <w:rFonts w:ascii="Arial" w:hAnsi="Arial" w:cs="Arial"/>
          <w:sz w:val="24"/>
          <w:szCs w:val="24"/>
        </w:rPr>
        <w:t>, Matías Joaquín</w:t>
      </w:r>
    </w:p>
    <w:p w:rsidR="008048A5" w:rsidRDefault="008048A5" w:rsidP="008048A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Rosas Rodríguez, Victoria Del Rocío</w:t>
      </w:r>
    </w:p>
    <w:p w:rsidR="008048A5" w:rsidRDefault="008048A5" w:rsidP="008048A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Samaniego, Marcos</w:t>
      </w:r>
    </w:p>
    <w:p w:rsidR="008048A5" w:rsidRDefault="008048A5" w:rsidP="008048A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Schmid</w:t>
      </w:r>
      <w:proofErr w:type="spellEnd"/>
      <w:r>
        <w:rPr>
          <w:rFonts w:ascii="Arial" w:hAnsi="Arial" w:cs="Arial"/>
          <w:sz w:val="24"/>
          <w:szCs w:val="24"/>
        </w:rPr>
        <w:t>, María Mercedes</w:t>
      </w:r>
    </w:p>
    <w:p w:rsidR="008048A5" w:rsidRPr="008048A5" w:rsidRDefault="008048A5" w:rsidP="008048A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Suárez, José Damián</w:t>
      </w:r>
      <w:bookmarkStart w:id="0" w:name="_GoBack"/>
      <w:bookmarkEnd w:id="0"/>
    </w:p>
    <w:sectPr w:rsidR="008048A5" w:rsidRPr="008048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7819"/>
    <w:multiLevelType w:val="hybridMultilevel"/>
    <w:tmpl w:val="18D4FE0E"/>
    <w:lvl w:ilvl="0" w:tplc="CC72AE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A5"/>
    <w:rsid w:val="005503EC"/>
    <w:rsid w:val="008048A5"/>
    <w:rsid w:val="0095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4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4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2018-07-03T22:08:00Z</dcterms:created>
  <dcterms:modified xsi:type="dcterms:W3CDTF">2018-07-03T22:16:00Z</dcterms:modified>
</cp:coreProperties>
</file>