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>INSCRIPCI</w:t>
      </w:r>
      <w:r w:rsidR="00596CBD" w:rsidRPr="009726DC">
        <w:rPr>
          <w:rFonts w:ascii="Arial Narrow" w:hAnsi="Arial Narrow" w:cs="Arial"/>
          <w:b/>
        </w:rPr>
        <w:t>Ó</w:t>
      </w:r>
      <w:r w:rsidRPr="009726DC">
        <w:rPr>
          <w:rFonts w:ascii="Arial Narrow" w:hAnsi="Arial Narrow" w:cs="Arial"/>
          <w:b/>
        </w:rPr>
        <w:t xml:space="preserve">N </w:t>
      </w:r>
      <w:r w:rsidR="009E2C99" w:rsidRPr="009726DC">
        <w:rPr>
          <w:rFonts w:ascii="Arial Narrow" w:hAnsi="Arial Narrow" w:cs="Arial"/>
          <w:b/>
        </w:rPr>
        <w:t xml:space="preserve">ABIERTA Y </w:t>
      </w:r>
      <w:r w:rsidR="00294CE1" w:rsidRPr="009726DC">
        <w:rPr>
          <w:rFonts w:ascii="Arial Narrow" w:hAnsi="Arial Narrow" w:cs="Arial"/>
          <w:b/>
        </w:rPr>
        <w:t>PÚBLICA</w:t>
      </w:r>
      <w:r w:rsidR="00E3192A" w:rsidRPr="009726DC">
        <w:rPr>
          <w:rFonts w:ascii="Arial Narrow" w:hAnsi="Arial Narrow" w:cs="Arial"/>
          <w:b/>
        </w:rPr>
        <w:t xml:space="preserve"> DOCENTES </w:t>
      </w:r>
    </w:p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 xml:space="preserve">(Desde el </w:t>
      </w:r>
      <w:r w:rsidR="00075366" w:rsidRPr="009726DC">
        <w:rPr>
          <w:rFonts w:ascii="Arial Narrow" w:hAnsi="Arial Narrow" w:cs="Arial"/>
          <w:b/>
        </w:rPr>
        <w:t>2</w:t>
      </w:r>
      <w:r w:rsidR="009726DC" w:rsidRPr="009726DC">
        <w:rPr>
          <w:rFonts w:ascii="Arial Narrow" w:hAnsi="Arial Narrow" w:cs="Arial"/>
          <w:b/>
        </w:rPr>
        <w:t>8</w:t>
      </w:r>
      <w:r w:rsidR="00B83444" w:rsidRPr="009726DC">
        <w:rPr>
          <w:rFonts w:ascii="Arial Narrow" w:hAnsi="Arial Narrow" w:cs="Arial"/>
          <w:b/>
        </w:rPr>
        <w:t xml:space="preserve"> de Marzo al 0</w:t>
      </w:r>
      <w:r w:rsidR="004D30A2">
        <w:rPr>
          <w:rFonts w:ascii="Arial Narrow" w:hAnsi="Arial Narrow" w:cs="Arial"/>
          <w:b/>
        </w:rPr>
        <w:t>6</w:t>
      </w:r>
      <w:r w:rsidR="00B83444" w:rsidRPr="009726DC">
        <w:rPr>
          <w:rFonts w:ascii="Arial Narrow" w:hAnsi="Arial Narrow" w:cs="Arial"/>
          <w:b/>
        </w:rPr>
        <w:t xml:space="preserve"> de Abril</w:t>
      </w:r>
      <w:r w:rsidR="00B64A12" w:rsidRPr="009726DC">
        <w:rPr>
          <w:rFonts w:ascii="Arial Narrow" w:hAnsi="Arial Narrow" w:cs="Arial"/>
          <w:b/>
        </w:rPr>
        <w:t xml:space="preserve"> del </w:t>
      </w:r>
      <w:r w:rsidRPr="009726DC">
        <w:rPr>
          <w:rFonts w:ascii="Arial Narrow" w:hAnsi="Arial Narrow" w:cs="Arial"/>
          <w:b/>
        </w:rPr>
        <w:t>201</w:t>
      </w:r>
      <w:r w:rsidR="00B83444" w:rsidRPr="009726DC">
        <w:rPr>
          <w:rFonts w:ascii="Arial Narrow" w:hAnsi="Arial Narrow" w:cs="Arial"/>
          <w:b/>
        </w:rPr>
        <w:t>7</w:t>
      </w:r>
      <w:r w:rsidRPr="009726DC">
        <w:rPr>
          <w:rFonts w:ascii="Arial Narrow" w:hAnsi="Arial Narrow" w:cs="Arial"/>
          <w:b/>
        </w:rPr>
        <w:t>)</w:t>
      </w:r>
    </w:p>
    <w:p w:rsidR="00075366" w:rsidRPr="009726DC" w:rsidRDefault="00075366" w:rsidP="0009781A">
      <w:pPr>
        <w:jc w:val="center"/>
        <w:rPr>
          <w:rFonts w:ascii="Arial Narrow" w:hAnsi="Arial Narrow" w:cs="Arial"/>
          <w:b/>
          <w:i/>
        </w:rPr>
      </w:pPr>
    </w:p>
    <w:p w:rsidR="00857C40" w:rsidRPr="009726DC" w:rsidRDefault="00857C40" w:rsidP="00075366">
      <w:pPr>
        <w:jc w:val="both"/>
        <w:rPr>
          <w:rFonts w:ascii="Arial Narrow" w:hAnsi="Arial Narrow" w:cs="Arial"/>
        </w:rPr>
      </w:pPr>
    </w:p>
    <w:p w:rsidR="00857C40" w:rsidRPr="009726DC" w:rsidRDefault="00857C40" w:rsidP="00075366">
      <w:pPr>
        <w:jc w:val="both"/>
        <w:rPr>
          <w:rFonts w:ascii="Arial Narrow" w:hAnsi="Arial Narrow" w:cs="Arial"/>
        </w:rPr>
      </w:pPr>
    </w:p>
    <w:p w:rsidR="00075366" w:rsidRPr="009726DC" w:rsidRDefault="00075366" w:rsidP="0007536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</w:rPr>
        <w:t xml:space="preserve">El Instituto Superior de Formación Docente N° 803 convoca a inscripción docente a todos los interesados en cubrir los siguientes espacios, desde el </w:t>
      </w:r>
      <w:r w:rsidR="003D24E3" w:rsidRPr="009726DC">
        <w:rPr>
          <w:rFonts w:ascii="Arial Narrow" w:hAnsi="Arial Narrow" w:cs="Arial"/>
        </w:rPr>
        <w:t>2</w:t>
      </w:r>
      <w:r w:rsidR="00BF4CC4">
        <w:rPr>
          <w:rFonts w:ascii="Arial Narrow" w:hAnsi="Arial Narrow" w:cs="Arial"/>
        </w:rPr>
        <w:t>8</w:t>
      </w:r>
      <w:r w:rsidR="00B83444" w:rsidRPr="009726DC">
        <w:rPr>
          <w:rFonts w:ascii="Arial Narrow" w:hAnsi="Arial Narrow" w:cs="Arial"/>
        </w:rPr>
        <w:t xml:space="preserve"> </w:t>
      </w:r>
      <w:r w:rsidR="00ED59E6" w:rsidRPr="009726DC">
        <w:rPr>
          <w:rFonts w:ascii="Arial Narrow" w:hAnsi="Arial Narrow" w:cs="Arial"/>
        </w:rPr>
        <w:t xml:space="preserve">de Marzo </w:t>
      </w:r>
      <w:r w:rsidR="00B83444" w:rsidRPr="009726DC">
        <w:rPr>
          <w:rFonts w:ascii="Arial Narrow" w:hAnsi="Arial Narrow" w:cs="Arial"/>
        </w:rPr>
        <w:t>al 0</w:t>
      </w:r>
      <w:r w:rsidR="004D30A2">
        <w:rPr>
          <w:rFonts w:ascii="Arial Narrow" w:hAnsi="Arial Narrow" w:cs="Arial"/>
        </w:rPr>
        <w:t>6</w:t>
      </w:r>
      <w:r w:rsidR="00B83444" w:rsidRPr="009726DC">
        <w:rPr>
          <w:rFonts w:ascii="Arial Narrow" w:hAnsi="Arial Narrow" w:cs="Arial"/>
        </w:rPr>
        <w:t xml:space="preserve"> de Abril del 2017</w:t>
      </w:r>
      <w:r w:rsidR="008E0DF9" w:rsidRPr="009726DC">
        <w:rPr>
          <w:rFonts w:ascii="Arial Narrow" w:hAnsi="Arial Narrow" w:cs="Arial"/>
        </w:rPr>
        <w:t>.</w:t>
      </w:r>
    </w:p>
    <w:p w:rsidR="008E0DF9" w:rsidRPr="009726DC" w:rsidRDefault="008E0DF9" w:rsidP="00075366">
      <w:pPr>
        <w:jc w:val="both"/>
        <w:rPr>
          <w:rFonts w:ascii="Arial Narrow" w:hAnsi="Arial Narrow" w:cs="Arial"/>
        </w:rPr>
      </w:pPr>
    </w:p>
    <w:p w:rsidR="008E0DF9" w:rsidRPr="009726DC" w:rsidRDefault="008E0DF9" w:rsidP="008E0DF9">
      <w:pPr>
        <w:spacing w:line="360" w:lineRule="auto"/>
        <w:jc w:val="both"/>
        <w:outlineLvl w:val="0"/>
        <w:rPr>
          <w:rFonts w:ascii="Arial Narrow" w:hAnsi="Arial Narrow" w:cs="Arial"/>
          <w:b/>
          <w:bCs/>
          <w:i/>
          <w:color w:val="000000"/>
          <w:u w:val="single"/>
        </w:rPr>
      </w:pPr>
      <w:r w:rsidRPr="009726DC">
        <w:rPr>
          <w:rFonts w:ascii="Arial Narrow" w:hAnsi="Arial Narrow" w:cs="Arial"/>
          <w:b/>
          <w:bCs/>
          <w:i/>
          <w:color w:val="000000"/>
          <w:u w:val="single"/>
        </w:rPr>
        <w:t>Profesorado de Educación Inicial  (Res. Nº 309/14)</w:t>
      </w:r>
    </w:p>
    <w:p w:rsidR="00FD3730" w:rsidRPr="009726DC" w:rsidRDefault="00FD3730" w:rsidP="00FD3730">
      <w:pPr>
        <w:numPr>
          <w:ilvl w:val="0"/>
          <w:numId w:val="20"/>
        </w:num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b/>
          <w:i/>
        </w:rPr>
        <w:t>Didáctica del Jardín de Infantes.</w:t>
      </w:r>
    </w:p>
    <w:p w:rsidR="00FD3730" w:rsidRPr="009726DC" w:rsidRDefault="00FD3730" w:rsidP="00FD3730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3º año - 03 hs. cátedra – anual  – 02</w:t>
      </w:r>
      <w:r w:rsidR="00A44EFE" w:rsidRPr="009726DC">
        <w:rPr>
          <w:rFonts w:ascii="Arial Narrow" w:hAnsi="Arial Narrow" w:cs="Arial"/>
          <w:i/>
        </w:rPr>
        <w:t xml:space="preserve"> </w:t>
      </w:r>
      <w:r w:rsidRPr="009726DC">
        <w:rPr>
          <w:rFonts w:ascii="Arial Narrow" w:hAnsi="Arial Narrow" w:cs="Arial"/>
          <w:i/>
        </w:rPr>
        <w:t>(dos) docentes interinos- Asignatura.</w:t>
      </w:r>
    </w:p>
    <w:p w:rsidR="00DB5B0F" w:rsidRPr="009726DC" w:rsidRDefault="00DB5B0F" w:rsidP="00DB5B0F">
      <w:pPr>
        <w:jc w:val="both"/>
        <w:rPr>
          <w:rFonts w:ascii="Arial Narrow" w:hAnsi="Arial Narrow" w:cs="Arial"/>
          <w:i/>
        </w:rPr>
      </w:pPr>
    </w:p>
    <w:p w:rsidR="00DB5B0F" w:rsidRPr="009726DC" w:rsidRDefault="00DB5B0F" w:rsidP="00DB5B0F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Se solicita  presentación de CV, fotocopia de titulación, pos titulación / posgrados, propuesta de trabajo y Declaración Jurada de Cargos.</w:t>
      </w:r>
    </w:p>
    <w:p w:rsidR="00FD3730" w:rsidRPr="009726DC" w:rsidRDefault="00FD3730" w:rsidP="008E0DF9">
      <w:pPr>
        <w:spacing w:line="360" w:lineRule="auto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:rsidR="00ED59E6" w:rsidRPr="009726DC" w:rsidRDefault="00ED59E6" w:rsidP="00ED59E6">
      <w:pPr>
        <w:jc w:val="both"/>
        <w:rPr>
          <w:rFonts w:ascii="Arial Narrow" w:hAnsi="Arial Narrow" w:cs="Arial"/>
          <w:b/>
          <w:i/>
          <w:u w:val="single"/>
          <w:lang w:val="es-ES_tradnl"/>
        </w:rPr>
      </w:pPr>
      <w:r w:rsidRPr="009726DC">
        <w:rPr>
          <w:rFonts w:ascii="Arial Narrow" w:hAnsi="Arial Narrow" w:cs="Arial"/>
          <w:b/>
          <w:i/>
          <w:u w:val="single"/>
        </w:rPr>
        <w:t>Profesorado de Educación Secundaria en Química (Resol. 306/14)</w:t>
      </w:r>
    </w:p>
    <w:p w:rsidR="00ED59E6" w:rsidRPr="009726DC" w:rsidRDefault="00ED59E6" w:rsidP="00ED59E6">
      <w:pPr>
        <w:jc w:val="both"/>
        <w:rPr>
          <w:rFonts w:ascii="Arial Narrow" w:hAnsi="Arial Narrow" w:cs="Arial"/>
          <w:b/>
          <w:i/>
          <w:u w:val="single"/>
          <w:lang w:val="es-ES_tradnl"/>
        </w:rPr>
      </w:pPr>
    </w:p>
    <w:p w:rsidR="00ED59E6" w:rsidRPr="009726DC" w:rsidRDefault="00ED59E6" w:rsidP="00ED59E6">
      <w:pPr>
        <w:numPr>
          <w:ilvl w:val="0"/>
          <w:numId w:val="20"/>
        </w:num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b/>
          <w:i/>
        </w:rPr>
        <w:t>Didáctica de la Química II.</w:t>
      </w:r>
    </w:p>
    <w:p w:rsidR="00ED59E6" w:rsidRPr="009726DC" w:rsidRDefault="00ED59E6" w:rsidP="00ED59E6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3° año - 04 hs. cátedra - anual  – 02</w:t>
      </w:r>
      <w:r w:rsidR="00A44EFE" w:rsidRPr="009726DC">
        <w:rPr>
          <w:rFonts w:ascii="Arial Narrow" w:hAnsi="Arial Narrow" w:cs="Arial"/>
          <w:i/>
        </w:rPr>
        <w:t xml:space="preserve"> </w:t>
      </w:r>
      <w:r w:rsidRPr="009726DC">
        <w:rPr>
          <w:rFonts w:ascii="Arial Narrow" w:hAnsi="Arial Narrow" w:cs="Arial"/>
          <w:i/>
        </w:rPr>
        <w:t>(dos) docentes interinos- Asignatura.</w:t>
      </w:r>
    </w:p>
    <w:p w:rsidR="00ED59E6" w:rsidRPr="009726DC" w:rsidRDefault="00ED59E6" w:rsidP="00ED59E6">
      <w:pPr>
        <w:numPr>
          <w:ilvl w:val="0"/>
          <w:numId w:val="20"/>
        </w:num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b/>
          <w:i/>
        </w:rPr>
        <w:t>Práctica Profesional Docente III.</w:t>
      </w:r>
    </w:p>
    <w:p w:rsidR="00ED59E6" w:rsidRPr="009726DC" w:rsidRDefault="00ED59E6" w:rsidP="00ED59E6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3º año - 08 hs. cátedra - anual  – 02</w:t>
      </w:r>
      <w:r w:rsidR="00A44EFE" w:rsidRPr="009726DC">
        <w:rPr>
          <w:rFonts w:ascii="Arial Narrow" w:hAnsi="Arial Narrow" w:cs="Arial"/>
          <w:i/>
        </w:rPr>
        <w:t xml:space="preserve"> </w:t>
      </w:r>
      <w:r w:rsidRPr="009726DC">
        <w:rPr>
          <w:rFonts w:ascii="Arial Narrow" w:hAnsi="Arial Narrow" w:cs="Arial"/>
          <w:i/>
        </w:rPr>
        <w:t>(dos) docentes interinos- Prácticas Docentes.</w:t>
      </w:r>
    </w:p>
    <w:p w:rsidR="009726DC" w:rsidRPr="009726DC" w:rsidRDefault="009726DC" w:rsidP="009726DC">
      <w:pPr>
        <w:numPr>
          <w:ilvl w:val="0"/>
          <w:numId w:val="20"/>
        </w:num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b/>
          <w:i/>
        </w:rPr>
        <w:t>Química Experimental III.</w:t>
      </w:r>
    </w:p>
    <w:p w:rsidR="009726DC" w:rsidRPr="009726DC" w:rsidRDefault="009726DC" w:rsidP="009726DC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3° año - 04 hs. cátedra - anual  – 01(un) docente interino- Laboratorio.</w:t>
      </w:r>
    </w:p>
    <w:p w:rsidR="00ED59E6" w:rsidRPr="009726DC" w:rsidRDefault="00ED59E6" w:rsidP="00ED59E6">
      <w:pPr>
        <w:jc w:val="both"/>
        <w:rPr>
          <w:rFonts w:ascii="Arial Narrow" w:hAnsi="Arial Narrow" w:cs="Arial"/>
          <w:i/>
        </w:rPr>
      </w:pPr>
    </w:p>
    <w:p w:rsidR="00DB5B0F" w:rsidRPr="009726DC" w:rsidRDefault="00DB5B0F" w:rsidP="00DB5B0F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Se solicita  presentación de CV, fotocopia de titulación, pos titulación / posgrados, propuesta de trabajo y Declaración Jurada de Cargos.</w:t>
      </w:r>
    </w:p>
    <w:p w:rsidR="00ED59E6" w:rsidRPr="009726DC" w:rsidRDefault="00ED59E6" w:rsidP="00ED59E6">
      <w:pPr>
        <w:jc w:val="both"/>
        <w:rPr>
          <w:rFonts w:ascii="Arial Narrow" w:hAnsi="Arial Narrow" w:cs="Arial"/>
          <w:i/>
        </w:rPr>
      </w:pPr>
    </w:p>
    <w:p w:rsidR="00857C40" w:rsidRPr="009726DC" w:rsidRDefault="00ED59E6" w:rsidP="00857C40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9726DC"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 w:rsidRPr="009726DC">
        <w:rPr>
          <w:rFonts w:ascii="Arial Narrow" w:hAnsi="Arial Narrow" w:cs="Arial"/>
          <w:i/>
          <w:color w:val="000080"/>
        </w:rPr>
        <w:t> </w:t>
      </w:r>
      <w:r w:rsidRPr="009726DC">
        <w:rPr>
          <w:rFonts w:ascii="Arial Narrow" w:hAnsi="Arial Narrow" w:cs="Arial"/>
        </w:rPr>
        <w:t xml:space="preserve">  </w:t>
      </w:r>
      <w:r w:rsidR="00857C40" w:rsidRPr="009726DC">
        <w:rPr>
          <w:rFonts w:ascii="Arial Narrow" w:hAnsi="Arial Narrow" w:cs="Arial"/>
        </w:rPr>
        <w:t>a</w:t>
      </w:r>
      <w:r w:rsidRPr="009726DC">
        <w:rPr>
          <w:rFonts w:ascii="Arial Narrow" w:hAnsi="Arial Narrow" w:cs="Arial"/>
        </w:rPr>
        <w:t xml:space="preserve">   </w:t>
      </w:r>
      <w:r w:rsidR="00857C40" w:rsidRPr="009726DC">
        <w:rPr>
          <w:rFonts w:ascii="Arial Narrow" w:hAnsi="Arial Narrow" w:cs="Arial"/>
          <w:i/>
        </w:rPr>
        <w:t>efectos de acceder a la siguiente documentación: Modelo CV y Grilla de evaluación de las propuestas.</w:t>
      </w:r>
    </w:p>
    <w:p w:rsidR="00ED59E6" w:rsidRPr="009726DC" w:rsidRDefault="00ED59E6" w:rsidP="00ED59E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</w:rPr>
        <w:t xml:space="preserve">                        </w:t>
      </w:r>
    </w:p>
    <w:p w:rsidR="00857C40" w:rsidRPr="009726DC" w:rsidRDefault="00857C40" w:rsidP="00857C40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Consultas e Inscripciones en la Sede del Instituto, 25 de Mayo y Rivadavia, de 19 hs. a 22 hs.</w:t>
      </w:r>
    </w:p>
    <w:p w:rsidR="00ED59E6" w:rsidRPr="00A44EFE" w:rsidRDefault="00ED59E6" w:rsidP="00ED59E6">
      <w:pPr>
        <w:ind w:left="4956"/>
        <w:jc w:val="center"/>
        <w:rPr>
          <w:rFonts w:ascii="Arial Narrow" w:hAnsi="Arial Narrow"/>
        </w:rPr>
      </w:pPr>
      <w:r w:rsidRPr="00A44EFE">
        <w:rPr>
          <w:rFonts w:ascii="Arial Narrow" w:hAnsi="Arial Narrow"/>
        </w:rPr>
        <w:t xml:space="preserve"> </w:t>
      </w:r>
    </w:p>
    <w:p w:rsidR="00440901" w:rsidRPr="00025AEE" w:rsidRDefault="00440901" w:rsidP="0009781A">
      <w:pPr>
        <w:ind w:left="4956"/>
        <w:jc w:val="center"/>
      </w:pPr>
    </w:p>
    <w:sectPr w:rsidR="00440901" w:rsidRPr="00025AEE" w:rsidSect="00E85B91">
      <w:headerReference w:type="default" r:id="rId8"/>
      <w:footerReference w:type="default" r:id="rId9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74" w:rsidRDefault="00DE6F74" w:rsidP="00841C14">
      <w:r>
        <w:separator/>
      </w:r>
    </w:p>
  </w:endnote>
  <w:endnote w:type="continuationSeparator" w:id="1">
    <w:p w:rsidR="00DE6F74" w:rsidRDefault="00DE6F74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74" w:rsidRDefault="00DE6F74" w:rsidP="00841C14">
      <w:r>
        <w:separator/>
      </w:r>
    </w:p>
  </w:footnote>
  <w:footnote w:type="continuationSeparator" w:id="1">
    <w:p w:rsidR="00DE6F74" w:rsidRDefault="00DE6F74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255835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9F10C2"/>
    <w:multiLevelType w:val="hybridMultilevel"/>
    <w:tmpl w:val="4566BA80"/>
    <w:lvl w:ilvl="0" w:tplc="2C0A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4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14"/>
  </w:num>
  <w:num w:numId="11">
    <w:abstractNumId w:val="18"/>
  </w:num>
  <w:num w:numId="12">
    <w:abstractNumId w:val="12"/>
  </w:num>
  <w:num w:numId="13">
    <w:abstractNumId w:val="22"/>
  </w:num>
  <w:num w:numId="14">
    <w:abstractNumId w:val="23"/>
  </w:num>
  <w:num w:numId="15">
    <w:abstractNumId w:val="4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10"/>
  </w:num>
  <w:num w:numId="24">
    <w:abstractNumId w:val="15"/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36A2E"/>
    <w:rsid w:val="00042619"/>
    <w:rsid w:val="00042AA8"/>
    <w:rsid w:val="0005175F"/>
    <w:rsid w:val="00052B98"/>
    <w:rsid w:val="00070E91"/>
    <w:rsid w:val="00075366"/>
    <w:rsid w:val="00083546"/>
    <w:rsid w:val="0009781A"/>
    <w:rsid w:val="000A0801"/>
    <w:rsid w:val="000A108C"/>
    <w:rsid w:val="000A7FDD"/>
    <w:rsid w:val="000B4499"/>
    <w:rsid w:val="000C1F2A"/>
    <w:rsid w:val="000D7B9D"/>
    <w:rsid w:val="000E399E"/>
    <w:rsid w:val="000F2DD9"/>
    <w:rsid w:val="000F6A56"/>
    <w:rsid w:val="00100BF5"/>
    <w:rsid w:val="00104A58"/>
    <w:rsid w:val="00117056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96BD3"/>
    <w:rsid w:val="001B583D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0718C"/>
    <w:rsid w:val="00216713"/>
    <w:rsid w:val="00217EC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55835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D0F79"/>
    <w:rsid w:val="002D6909"/>
    <w:rsid w:val="002E17E0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24E3"/>
    <w:rsid w:val="003D55C1"/>
    <w:rsid w:val="003D78E5"/>
    <w:rsid w:val="003E3484"/>
    <w:rsid w:val="003F1FC4"/>
    <w:rsid w:val="003F37AF"/>
    <w:rsid w:val="003F3C8A"/>
    <w:rsid w:val="003F69CE"/>
    <w:rsid w:val="004040F1"/>
    <w:rsid w:val="00406425"/>
    <w:rsid w:val="00406F83"/>
    <w:rsid w:val="0040717C"/>
    <w:rsid w:val="00411A3C"/>
    <w:rsid w:val="00422A18"/>
    <w:rsid w:val="00426DB9"/>
    <w:rsid w:val="00433C29"/>
    <w:rsid w:val="00437598"/>
    <w:rsid w:val="00440901"/>
    <w:rsid w:val="00443721"/>
    <w:rsid w:val="00447E61"/>
    <w:rsid w:val="004616EC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30A2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2901"/>
    <w:rsid w:val="005A7720"/>
    <w:rsid w:val="005B07C5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4685D"/>
    <w:rsid w:val="006555DE"/>
    <w:rsid w:val="0067187F"/>
    <w:rsid w:val="006813DD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15629"/>
    <w:rsid w:val="007304D7"/>
    <w:rsid w:val="00731B25"/>
    <w:rsid w:val="007322AE"/>
    <w:rsid w:val="00746FBC"/>
    <w:rsid w:val="00757535"/>
    <w:rsid w:val="00761C67"/>
    <w:rsid w:val="007652F5"/>
    <w:rsid w:val="0078324F"/>
    <w:rsid w:val="0078684A"/>
    <w:rsid w:val="00792F1D"/>
    <w:rsid w:val="0079507A"/>
    <w:rsid w:val="0079711A"/>
    <w:rsid w:val="007A2376"/>
    <w:rsid w:val="007A4D14"/>
    <w:rsid w:val="007A5604"/>
    <w:rsid w:val="007A7EEF"/>
    <w:rsid w:val="007B2E97"/>
    <w:rsid w:val="007B6AFF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4AE9"/>
    <w:rsid w:val="00816FA2"/>
    <w:rsid w:val="00817E08"/>
    <w:rsid w:val="008414E2"/>
    <w:rsid w:val="00841C14"/>
    <w:rsid w:val="0084221A"/>
    <w:rsid w:val="00844039"/>
    <w:rsid w:val="00851284"/>
    <w:rsid w:val="00855B91"/>
    <w:rsid w:val="00857C40"/>
    <w:rsid w:val="00857CDA"/>
    <w:rsid w:val="0086737A"/>
    <w:rsid w:val="00884374"/>
    <w:rsid w:val="00893F0F"/>
    <w:rsid w:val="008A5C33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E0DF9"/>
    <w:rsid w:val="008F0C65"/>
    <w:rsid w:val="008F5459"/>
    <w:rsid w:val="008F73D9"/>
    <w:rsid w:val="008F77C4"/>
    <w:rsid w:val="0091324F"/>
    <w:rsid w:val="00915262"/>
    <w:rsid w:val="00927974"/>
    <w:rsid w:val="00940D17"/>
    <w:rsid w:val="00944536"/>
    <w:rsid w:val="0095248E"/>
    <w:rsid w:val="00952ABB"/>
    <w:rsid w:val="00963C37"/>
    <w:rsid w:val="00966265"/>
    <w:rsid w:val="009726DC"/>
    <w:rsid w:val="009753DC"/>
    <w:rsid w:val="009774E3"/>
    <w:rsid w:val="00982AB3"/>
    <w:rsid w:val="009832F0"/>
    <w:rsid w:val="00984712"/>
    <w:rsid w:val="009913BD"/>
    <w:rsid w:val="00994E99"/>
    <w:rsid w:val="009A1AA4"/>
    <w:rsid w:val="009A7448"/>
    <w:rsid w:val="009B5FB2"/>
    <w:rsid w:val="009D3BAC"/>
    <w:rsid w:val="009D4286"/>
    <w:rsid w:val="009E20EF"/>
    <w:rsid w:val="009E2C99"/>
    <w:rsid w:val="009E44E5"/>
    <w:rsid w:val="009F028C"/>
    <w:rsid w:val="00A12892"/>
    <w:rsid w:val="00A33217"/>
    <w:rsid w:val="00A33E2F"/>
    <w:rsid w:val="00A35D7F"/>
    <w:rsid w:val="00A404B1"/>
    <w:rsid w:val="00A445F9"/>
    <w:rsid w:val="00A44EFE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2D8F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378B2"/>
    <w:rsid w:val="00B42068"/>
    <w:rsid w:val="00B435E9"/>
    <w:rsid w:val="00B4704F"/>
    <w:rsid w:val="00B51905"/>
    <w:rsid w:val="00B6188F"/>
    <w:rsid w:val="00B64A12"/>
    <w:rsid w:val="00B65950"/>
    <w:rsid w:val="00B723E6"/>
    <w:rsid w:val="00B74078"/>
    <w:rsid w:val="00B83444"/>
    <w:rsid w:val="00BB7F27"/>
    <w:rsid w:val="00BC0E3B"/>
    <w:rsid w:val="00BC706E"/>
    <w:rsid w:val="00BC7327"/>
    <w:rsid w:val="00BD0784"/>
    <w:rsid w:val="00BD5EC4"/>
    <w:rsid w:val="00BE6C9D"/>
    <w:rsid w:val="00BF3E2C"/>
    <w:rsid w:val="00BF4CC4"/>
    <w:rsid w:val="00C01528"/>
    <w:rsid w:val="00C156FF"/>
    <w:rsid w:val="00C15D2F"/>
    <w:rsid w:val="00C167B7"/>
    <w:rsid w:val="00C17DF2"/>
    <w:rsid w:val="00C247B1"/>
    <w:rsid w:val="00C2709A"/>
    <w:rsid w:val="00C36B60"/>
    <w:rsid w:val="00C453DD"/>
    <w:rsid w:val="00C625F7"/>
    <w:rsid w:val="00C636B7"/>
    <w:rsid w:val="00C73F62"/>
    <w:rsid w:val="00C800FD"/>
    <w:rsid w:val="00C876EC"/>
    <w:rsid w:val="00CB46F0"/>
    <w:rsid w:val="00CC1788"/>
    <w:rsid w:val="00CC27C9"/>
    <w:rsid w:val="00CE6807"/>
    <w:rsid w:val="00CF43BC"/>
    <w:rsid w:val="00D0581E"/>
    <w:rsid w:val="00D1170D"/>
    <w:rsid w:val="00D2365E"/>
    <w:rsid w:val="00D27E39"/>
    <w:rsid w:val="00D4641A"/>
    <w:rsid w:val="00D51528"/>
    <w:rsid w:val="00D51A92"/>
    <w:rsid w:val="00D52E05"/>
    <w:rsid w:val="00D64FA4"/>
    <w:rsid w:val="00D67B31"/>
    <w:rsid w:val="00D86118"/>
    <w:rsid w:val="00D9185B"/>
    <w:rsid w:val="00D93A3C"/>
    <w:rsid w:val="00DB1B1E"/>
    <w:rsid w:val="00DB4838"/>
    <w:rsid w:val="00DB5B0F"/>
    <w:rsid w:val="00DB711C"/>
    <w:rsid w:val="00DC0E1A"/>
    <w:rsid w:val="00DD6BFD"/>
    <w:rsid w:val="00DD7E63"/>
    <w:rsid w:val="00DE5D93"/>
    <w:rsid w:val="00DE6F74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499B"/>
    <w:rsid w:val="00E85B91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D5319"/>
    <w:rsid w:val="00ED59E6"/>
    <w:rsid w:val="00EE3A9C"/>
    <w:rsid w:val="00EE4ABB"/>
    <w:rsid w:val="00EE4D8F"/>
    <w:rsid w:val="00F07F06"/>
    <w:rsid w:val="00F13BE6"/>
    <w:rsid w:val="00F20028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20CC"/>
    <w:rsid w:val="00F91738"/>
    <w:rsid w:val="00F97FC1"/>
    <w:rsid w:val="00FC2434"/>
    <w:rsid w:val="00FC5733"/>
    <w:rsid w:val="00FC5D3F"/>
    <w:rsid w:val="00FC733F"/>
    <w:rsid w:val="00FD34A2"/>
    <w:rsid w:val="00FD3730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1"/>
    <w:aliases w:val="EstiloCorreo231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</dc:creator>
  <cp:keywords/>
  <dc:description/>
  <cp:lastModifiedBy>SERGIO</cp:lastModifiedBy>
  <cp:revision>24</cp:revision>
  <cp:lastPrinted>2016-08-01T20:12:00Z</cp:lastPrinted>
  <dcterms:created xsi:type="dcterms:W3CDTF">2016-07-30T01:07:00Z</dcterms:created>
  <dcterms:modified xsi:type="dcterms:W3CDTF">2017-03-28T14:35:00Z</dcterms:modified>
</cp:coreProperties>
</file>