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01" w:rsidRPr="00D9185B" w:rsidRDefault="00440901" w:rsidP="00E32AC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>INSCRIPCI</w:t>
      </w:r>
      <w:r w:rsidR="00596CBD">
        <w:rPr>
          <w:rFonts w:ascii="Arial" w:hAnsi="Arial" w:cs="Arial"/>
          <w:b/>
          <w:i/>
          <w:sz w:val="22"/>
          <w:szCs w:val="22"/>
        </w:rPr>
        <w:t>Ó</w:t>
      </w:r>
      <w:r w:rsidRPr="00D9185B">
        <w:rPr>
          <w:rFonts w:ascii="Arial" w:hAnsi="Arial" w:cs="Arial"/>
          <w:b/>
          <w:i/>
          <w:sz w:val="22"/>
          <w:szCs w:val="22"/>
        </w:rPr>
        <w:t>N DOCENTE</w:t>
      </w:r>
    </w:p>
    <w:p w:rsidR="00440901" w:rsidRPr="00D9185B" w:rsidRDefault="006A6BCF" w:rsidP="00E32AC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(Desde el 23</w:t>
      </w:r>
      <w:r w:rsidR="00440901" w:rsidRPr="00D9185B">
        <w:rPr>
          <w:rFonts w:ascii="Arial" w:hAnsi="Arial" w:cs="Arial"/>
          <w:b/>
          <w:i/>
          <w:sz w:val="22"/>
          <w:szCs w:val="22"/>
        </w:rPr>
        <w:t>/</w:t>
      </w:r>
      <w:r>
        <w:rPr>
          <w:rFonts w:ascii="Arial" w:hAnsi="Arial" w:cs="Arial"/>
          <w:b/>
          <w:i/>
          <w:sz w:val="22"/>
          <w:szCs w:val="22"/>
        </w:rPr>
        <w:t>02</w:t>
      </w:r>
      <w:r w:rsidR="00440901" w:rsidRPr="00D9185B">
        <w:rPr>
          <w:rFonts w:ascii="Arial" w:hAnsi="Arial" w:cs="Arial"/>
          <w:b/>
          <w:i/>
          <w:sz w:val="22"/>
          <w:szCs w:val="22"/>
        </w:rPr>
        <w:t>/201</w:t>
      </w:r>
      <w:r>
        <w:rPr>
          <w:rFonts w:ascii="Arial" w:hAnsi="Arial" w:cs="Arial"/>
          <w:b/>
          <w:i/>
          <w:sz w:val="22"/>
          <w:szCs w:val="22"/>
        </w:rPr>
        <w:t>5</w:t>
      </w:r>
      <w:r w:rsidR="00440901" w:rsidRPr="00D9185B">
        <w:rPr>
          <w:rFonts w:ascii="Arial" w:hAnsi="Arial" w:cs="Arial"/>
          <w:b/>
          <w:i/>
          <w:sz w:val="22"/>
          <w:szCs w:val="22"/>
        </w:rPr>
        <w:t xml:space="preserve">  al </w:t>
      </w:r>
      <w:r w:rsidR="008B118F">
        <w:rPr>
          <w:rFonts w:ascii="Arial" w:hAnsi="Arial" w:cs="Arial"/>
          <w:b/>
          <w:i/>
          <w:sz w:val="22"/>
          <w:szCs w:val="22"/>
        </w:rPr>
        <w:t>02</w:t>
      </w:r>
      <w:r w:rsidR="00440901" w:rsidRPr="00D9185B">
        <w:rPr>
          <w:rFonts w:ascii="Arial" w:hAnsi="Arial" w:cs="Arial"/>
          <w:b/>
          <w:i/>
          <w:sz w:val="22"/>
          <w:szCs w:val="22"/>
        </w:rPr>
        <w:t>/0</w:t>
      </w:r>
      <w:r w:rsidR="008B118F">
        <w:rPr>
          <w:rFonts w:ascii="Arial" w:hAnsi="Arial" w:cs="Arial"/>
          <w:b/>
          <w:i/>
          <w:sz w:val="22"/>
          <w:szCs w:val="22"/>
        </w:rPr>
        <w:t>3</w:t>
      </w:r>
      <w:r w:rsidR="00440901" w:rsidRPr="00D9185B">
        <w:rPr>
          <w:rFonts w:ascii="Arial" w:hAnsi="Arial" w:cs="Arial"/>
          <w:b/>
          <w:i/>
          <w:sz w:val="22"/>
          <w:szCs w:val="22"/>
        </w:rPr>
        <w:t>/2015)</w:t>
      </w:r>
    </w:p>
    <w:p w:rsidR="00440901" w:rsidRPr="00D9185B" w:rsidRDefault="00440901" w:rsidP="00E32AC1">
      <w:pPr>
        <w:jc w:val="both"/>
        <w:rPr>
          <w:rFonts w:ascii="Arial" w:hAnsi="Arial" w:cs="Arial"/>
          <w:sz w:val="22"/>
          <w:szCs w:val="22"/>
        </w:rPr>
      </w:pPr>
    </w:p>
    <w:p w:rsidR="00440901" w:rsidRPr="00645C64" w:rsidRDefault="00440901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sz w:val="22"/>
          <w:szCs w:val="22"/>
        </w:rPr>
        <w:t xml:space="preserve">El Instituto Superior de Formación Docente N° 803 convoca a inscripción docente a todos los interesados en cubrir los siguientes espacios, desde el </w:t>
      </w:r>
      <w:r w:rsidR="006A6BCF" w:rsidRPr="00645C64">
        <w:rPr>
          <w:rFonts w:ascii="Arial Unicode MS" w:eastAsia="Arial Unicode MS" w:hAnsi="Arial Unicode MS" w:cs="Arial Unicode MS"/>
          <w:sz w:val="22"/>
          <w:szCs w:val="22"/>
        </w:rPr>
        <w:t>23/02/2015</w:t>
      </w:r>
      <w:r w:rsidRPr="00645C64">
        <w:rPr>
          <w:rFonts w:ascii="Arial Unicode MS" w:eastAsia="Arial Unicode MS" w:hAnsi="Arial Unicode MS" w:cs="Arial Unicode MS"/>
          <w:sz w:val="22"/>
          <w:szCs w:val="22"/>
        </w:rPr>
        <w:t xml:space="preserve"> al </w:t>
      </w:r>
      <w:r w:rsidR="008B118F">
        <w:rPr>
          <w:rFonts w:ascii="Arial Unicode MS" w:eastAsia="Arial Unicode MS" w:hAnsi="Arial Unicode MS" w:cs="Arial Unicode MS"/>
          <w:sz w:val="22"/>
          <w:szCs w:val="22"/>
        </w:rPr>
        <w:t>02</w:t>
      </w:r>
      <w:r w:rsidRPr="00645C64">
        <w:rPr>
          <w:rFonts w:ascii="Arial Unicode MS" w:eastAsia="Arial Unicode MS" w:hAnsi="Arial Unicode MS" w:cs="Arial Unicode MS"/>
          <w:sz w:val="22"/>
          <w:szCs w:val="22"/>
        </w:rPr>
        <w:t>/0</w:t>
      </w:r>
      <w:r w:rsidR="008B118F">
        <w:rPr>
          <w:rFonts w:ascii="Arial Unicode MS" w:eastAsia="Arial Unicode MS" w:hAnsi="Arial Unicode MS" w:cs="Arial Unicode MS"/>
          <w:sz w:val="22"/>
          <w:szCs w:val="22"/>
        </w:rPr>
        <w:t>3</w:t>
      </w:r>
      <w:r w:rsidRPr="00645C64">
        <w:rPr>
          <w:rFonts w:ascii="Arial Unicode MS" w:eastAsia="Arial Unicode MS" w:hAnsi="Arial Unicode MS" w:cs="Arial Unicode MS"/>
          <w:sz w:val="22"/>
          <w:szCs w:val="22"/>
        </w:rPr>
        <w:t>/2015.-</w:t>
      </w:r>
    </w:p>
    <w:p w:rsidR="008B118F" w:rsidRDefault="008B118F" w:rsidP="00E32AC1">
      <w:pPr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</w:p>
    <w:p w:rsidR="00440901" w:rsidRPr="00645C64" w:rsidRDefault="00440901" w:rsidP="00E32AC1">
      <w:pPr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es-ES_tradnl"/>
        </w:rPr>
      </w:pPr>
      <w:r w:rsidRPr="00645C64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Profesorado de Educación Secundaria en Física (Resol. 305/14)</w:t>
      </w:r>
    </w:p>
    <w:p w:rsidR="00440901" w:rsidRPr="00645C64" w:rsidRDefault="00440901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440901" w:rsidRPr="00645C64" w:rsidRDefault="00440901" w:rsidP="00E32AC1">
      <w:pPr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b/>
          <w:sz w:val="22"/>
          <w:szCs w:val="22"/>
        </w:rPr>
        <w:t>Mecánica.</w:t>
      </w:r>
    </w:p>
    <w:p w:rsidR="00440901" w:rsidRPr="00645C64" w:rsidRDefault="00440901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sz w:val="22"/>
          <w:szCs w:val="22"/>
        </w:rPr>
        <w:t>1º año - 06 hs. cátedra - anual  – 01(un) docente interino-Asignatura.</w:t>
      </w:r>
    </w:p>
    <w:p w:rsidR="00440901" w:rsidRPr="00645C64" w:rsidRDefault="00440901" w:rsidP="00E32AC1">
      <w:pPr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b/>
          <w:sz w:val="22"/>
          <w:szCs w:val="22"/>
        </w:rPr>
        <w:t>Laboratorio de Mecánica.</w:t>
      </w:r>
    </w:p>
    <w:p w:rsidR="00440901" w:rsidRPr="00645C64" w:rsidRDefault="00440901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sz w:val="22"/>
          <w:szCs w:val="22"/>
        </w:rPr>
        <w:t>1º año - 04 hs. cátedra - anual  – 01(un) docente interino-Laboratorio.</w:t>
      </w:r>
    </w:p>
    <w:p w:rsidR="00440901" w:rsidRPr="00645C64" w:rsidRDefault="00440901" w:rsidP="00E32AC1">
      <w:pPr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b/>
          <w:sz w:val="22"/>
          <w:szCs w:val="22"/>
        </w:rPr>
        <w:t>Práctica Profesional Docente I.</w:t>
      </w:r>
    </w:p>
    <w:p w:rsidR="00440901" w:rsidRPr="00645C64" w:rsidRDefault="00440901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sz w:val="22"/>
          <w:szCs w:val="22"/>
        </w:rPr>
        <w:t>1º año - 04 hs. cátedra - anual  – 02(dos) docentes interinos- Prácticas Docentes.</w:t>
      </w:r>
    </w:p>
    <w:p w:rsidR="00C63B89" w:rsidRDefault="00C63B89" w:rsidP="00E32AC1">
      <w:pPr>
        <w:jc w:val="both"/>
        <w:rPr>
          <w:rFonts w:ascii="Arial Unicode MS" w:eastAsia="Arial Unicode MS" w:hAnsi="Arial Unicode MS" w:cs="Arial Unicode MS"/>
          <w:sz w:val="22"/>
          <w:szCs w:val="22"/>
          <w:u w:val="single"/>
        </w:rPr>
      </w:pPr>
    </w:p>
    <w:p w:rsidR="00645C64" w:rsidRPr="00645C64" w:rsidRDefault="00645C64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sz w:val="22"/>
          <w:szCs w:val="22"/>
          <w:u w:val="single"/>
        </w:rPr>
        <w:t>Requisitos</w:t>
      </w:r>
      <w:r w:rsidRPr="00645C64">
        <w:rPr>
          <w:rFonts w:ascii="Arial Unicode MS" w:eastAsia="Arial Unicode MS" w:hAnsi="Arial Unicode MS" w:cs="Arial Unicode MS"/>
          <w:sz w:val="22"/>
          <w:szCs w:val="22"/>
        </w:rPr>
        <w:t>: Presentación de CV, fotocopia de titulación, postitulación / posgrados, propuesta de trabajo.</w:t>
      </w:r>
    </w:p>
    <w:p w:rsidR="00440901" w:rsidRPr="00645C64" w:rsidRDefault="00440901" w:rsidP="00E32AC1">
      <w:pPr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</w:p>
    <w:p w:rsidR="00440901" w:rsidRPr="00645C64" w:rsidRDefault="00440901" w:rsidP="00E32AC1">
      <w:pPr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645C64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Profesorado de Educación Secundaria en Química (Resol. 306/14)</w:t>
      </w:r>
    </w:p>
    <w:p w:rsidR="00440901" w:rsidRPr="00645C64" w:rsidRDefault="00440901" w:rsidP="00E32AC1">
      <w:pPr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es-ES_tradnl"/>
        </w:rPr>
      </w:pPr>
    </w:p>
    <w:p w:rsidR="00440901" w:rsidRPr="00645C64" w:rsidRDefault="00440901" w:rsidP="00E32AC1">
      <w:pPr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b/>
          <w:sz w:val="22"/>
          <w:szCs w:val="22"/>
        </w:rPr>
        <w:t>Química Experimental I.</w:t>
      </w:r>
    </w:p>
    <w:p w:rsidR="00440901" w:rsidRPr="00645C64" w:rsidRDefault="00440901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sz w:val="22"/>
          <w:szCs w:val="22"/>
        </w:rPr>
        <w:t>1º año - 04 hs. cátedra - anual  – 01(un) docente interino- Laboratorio.</w:t>
      </w:r>
    </w:p>
    <w:p w:rsidR="00440901" w:rsidRPr="00645C64" w:rsidRDefault="00440901" w:rsidP="00E32AC1">
      <w:pPr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b/>
          <w:sz w:val="22"/>
          <w:szCs w:val="22"/>
        </w:rPr>
        <w:t>Química Inorgánica.</w:t>
      </w:r>
    </w:p>
    <w:p w:rsidR="00440901" w:rsidRPr="00645C64" w:rsidRDefault="00440901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sz w:val="22"/>
          <w:szCs w:val="22"/>
        </w:rPr>
        <w:t>1º año - 03 hs. cátedra - cuatrimestral  – 01(un) docente interino-Asignatura.</w:t>
      </w:r>
    </w:p>
    <w:p w:rsidR="00440901" w:rsidRPr="00645C64" w:rsidRDefault="00440901" w:rsidP="00E32AC1">
      <w:pPr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b/>
          <w:sz w:val="22"/>
          <w:szCs w:val="22"/>
        </w:rPr>
        <w:t>Física Básica.</w:t>
      </w:r>
    </w:p>
    <w:p w:rsidR="00440901" w:rsidRPr="00645C64" w:rsidRDefault="00440901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sz w:val="22"/>
          <w:szCs w:val="22"/>
        </w:rPr>
        <w:t>1º año - 04 hs. cátedra - cuatrimestral  – 01(un) docente interino-Asignatura.</w:t>
      </w:r>
    </w:p>
    <w:p w:rsidR="00440901" w:rsidRPr="00645C64" w:rsidRDefault="00440901" w:rsidP="00E32AC1">
      <w:pPr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b/>
          <w:sz w:val="22"/>
          <w:szCs w:val="22"/>
        </w:rPr>
        <w:t>Práctica Profesional Docente I.</w:t>
      </w:r>
    </w:p>
    <w:p w:rsidR="00440901" w:rsidRPr="00645C64" w:rsidRDefault="00440901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sz w:val="22"/>
          <w:szCs w:val="22"/>
        </w:rPr>
        <w:t>1º año - 04 hs. cátedra - anual  – 02(dos) docentes interinos- Prácticas Docentes.</w:t>
      </w:r>
    </w:p>
    <w:p w:rsidR="00C63B89" w:rsidRDefault="00C63B89" w:rsidP="00E32AC1">
      <w:pPr>
        <w:jc w:val="both"/>
        <w:rPr>
          <w:rFonts w:ascii="Arial Unicode MS" w:eastAsia="Arial Unicode MS" w:hAnsi="Arial Unicode MS" w:cs="Arial Unicode MS"/>
          <w:sz w:val="22"/>
          <w:szCs w:val="22"/>
          <w:u w:val="single"/>
        </w:rPr>
      </w:pPr>
    </w:p>
    <w:p w:rsidR="00645C64" w:rsidRPr="00645C64" w:rsidRDefault="00645C64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sz w:val="22"/>
          <w:szCs w:val="22"/>
          <w:u w:val="single"/>
        </w:rPr>
        <w:t>Requisitos</w:t>
      </w:r>
      <w:r w:rsidRPr="00645C64">
        <w:rPr>
          <w:rFonts w:ascii="Arial Unicode MS" w:eastAsia="Arial Unicode MS" w:hAnsi="Arial Unicode MS" w:cs="Arial Unicode MS"/>
          <w:sz w:val="22"/>
          <w:szCs w:val="22"/>
        </w:rPr>
        <w:t>: Presentación de CV, fotocopia de titulación, postitulación / posgrados, propuesta de trabajo.</w:t>
      </w:r>
    </w:p>
    <w:p w:rsidR="00440901" w:rsidRPr="00645C64" w:rsidRDefault="00440901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440901" w:rsidRDefault="00440901" w:rsidP="00E32AC1">
      <w:pPr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645C64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Profesorado de Educación Secundaria en Lengua y Literatura (Resol. 302/14)</w:t>
      </w:r>
    </w:p>
    <w:p w:rsidR="00C63B89" w:rsidRPr="00645C64" w:rsidRDefault="00C63B89" w:rsidP="00E32AC1">
      <w:pPr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es-ES_tradnl"/>
        </w:rPr>
      </w:pPr>
    </w:p>
    <w:p w:rsidR="00440901" w:rsidRPr="00645C64" w:rsidRDefault="00440901" w:rsidP="00E32AC1">
      <w:pPr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b/>
          <w:sz w:val="22"/>
          <w:szCs w:val="22"/>
        </w:rPr>
        <w:t>Sistema de la Lengua Española I.</w:t>
      </w:r>
    </w:p>
    <w:p w:rsidR="00440901" w:rsidRPr="00645C64" w:rsidRDefault="00440901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sz w:val="22"/>
          <w:szCs w:val="22"/>
        </w:rPr>
        <w:t>1º año - 04 hs. cátedra - anual  – 01(un) docente interino- Asignatura.</w:t>
      </w:r>
    </w:p>
    <w:p w:rsidR="00440901" w:rsidRPr="00645C64" w:rsidRDefault="00440901" w:rsidP="00E32AC1">
      <w:pPr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b/>
          <w:sz w:val="22"/>
          <w:szCs w:val="22"/>
        </w:rPr>
        <w:t>Historia de la Lengua.</w:t>
      </w:r>
    </w:p>
    <w:p w:rsidR="00440901" w:rsidRPr="00645C64" w:rsidRDefault="00440901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sz w:val="22"/>
          <w:szCs w:val="22"/>
        </w:rPr>
        <w:t>1º año - 03 hs. cátedra - anual  – 01(un) docente interino-Asignatura.</w:t>
      </w:r>
    </w:p>
    <w:p w:rsidR="00440901" w:rsidRPr="00645C64" w:rsidRDefault="00440901" w:rsidP="00E32AC1">
      <w:pPr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b/>
          <w:sz w:val="22"/>
          <w:szCs w:val="22"/>
        </w:rPr>
        <w:t>Práctica Profesional Docente I.</w:t>
      </w:r>
    </w:p>
    <w:p w:rsidR="00440901" w:rsidRPr="00645C64" w:rsidRDefault="00440901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sz w:val="22"/>
          <w:szCs w:val="22"/>
        </w:rPr>
        <w:t>1º año - 04 hs. cátedra - anual  – 02(dos) docentes interinos- Prácticas Docentes.</w:t>
      </w:r>
    </w:p>
    <w:p w:rsidR="00C63B89" w:rsidRDefault="00C63B89" w:rsidP="00E32AC1">
      <w:pPr>
        <w:jc w:val="both"/>
        <w:rPr>
          <w:rFonts w:ascii="Arial Unicode MS" w:eastAsia="Arial Unicode MS" w:hAnsi="Arial Unicode MS" w:cs="Arial Unicode MS"/>
          <w:sz w:val="22"/>
          <w:szCs w:val="22"/>
          <w:u w:val="single"/>
        </w:rPr>
      </w:pPr>
    </w:p>
    <w:p w:rsidR="00645C64" w:rsidRPr="00645C64" w:rsidRDefault="00645C64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sz w:val="22"/>
          <w:szCs w:val="22"/>
          <w:u w:val="single"/>
        </w:rPr>
        <w:t>Requisitos</w:t>
      </w:r>
      <w:r w:rsidRPr="00645C64">
        <w:rPr>
          <w:rFonts w:ascii="Arial Unicode MS" w:eastAsia="Arial Unicode MS" w:hAnsi="Arial Unicode MS" w:cs="Arial Unicode MS"/>
          <w:sz w:val="22"/>
          <w:szCs w:val="22"/>
        </w:rPr>
        <w:t>: Presentación de CV, fotocopia de titulación, postitulación / posgrados, propuesta de trabajo.</w:t>
      </w:r>
    </w:p>
    <w:p w:rsidR="00440901" w:rsidRPr="00645C64" w:rsidRDefault="00440901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6A6BCF" w:rsidRPr="00645C64" w:rsidRDefault="00645C64" w:rsidP="00E32AC1">
      <w:pPr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es-ES_tradnl"/>
        </w:rPr>
      </w:pPr>
      <w:r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Pro</w:t>
      </w:r>
      <w:r w:rsidR="006A6BCF" w:rsidRPr="00645C64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fesorado de Inglés (Resol. 308/14)</w:t>
      </w:r>
    </w:p>
    <w:p w:rsidR="006A6BCF" w:rsidRPr="00645C64" w:rsidRDefault="006A6BCF" w:rsidP="00E32AC1">
      <w:pPr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</w:p>
    <w:p w:rsidR="006A6BCF" w:rsidRPr="00645C64" w:rsidRDefault="006A6BCF" w:rsidP="00E32AC1">
      <w:pPr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b/>
          <w:sz w:val="22"/>
          <w:szCs w:val="22"/>
        </w:rPr>
        <w:t>Gramática Inglesa I.</w:t>
      </w:r>
    </w:p>
    <w:p w:rsidR="006A6BCF" w:rsidRPr="00645C64" w:rsidRDefault="006A6BCF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sz w:val="22"/>
          <w:szCs w:val="22"/>
        </w:rPr>
        <w:t>1º año - 05 hs. cátedra - anual  – 01(un) docente interino- Asignatura.</w:t>
      </w:r>
    </w:p>
    <w:p w:rsidR="006A6BCF" w:rsidRPr="00645C64" w:rsidRDefault="006A6BCF" w:rsidP="00E32AC1">
      <w:pPr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b/>
          <w:sz w:val="22"/>
          <w:szCs w:val="22"/>
        </w:rPr>
        <w:t>Introducción a la Lingüística.</w:t>
      </w:r>
    </w:p>
    <w:p w:rsidR="006A6BCF" w:rsidRPr="00645C64" w:rsidRDefault="006A6BCF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sz w:val="22"/>
          <w:szCs w:val="22"/>
        </w:rPr>
        <w:t>1º año - 02 hs. cátedra - anual  – 01(un) docente interino-Asignatura.</w:t>
      </w:r>
    </w:p>
    <w:p w:rsidR="006A6BCF" w:rsidRPr="00645C64" w:rsidRDefault="006A6BCF" w:rsidP="00E32AC1">
      <w:pPr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b/>
          <w:sz w:val="22"/>
          <w:szCs w:val="22"/>
        </w:rPr>
        <w:t>Práctica Profesional Docente I.</w:t>
      </w:r>
    </w:p>
    <w:p w:rsidR="006A6BCF" w:rsidRPr="00645C64" w:rsidRDefault="006A6BCF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sz w:val="22"/>
          <w:szCs w:val="22"/>
        </w:rPr>
        <w:t>1º año - 04 hs. cátedra - anual  – 02(dos) docentes interinos- Práctica Docente.</w:t>
      </w:r>
    </w:p>
    <w:p w:rsidR="006A6BCF" w:rsidRPr="00645C64" w:rsidRDefault="006A6BCF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6A6BCF" w:rsidRPr="00645C64" w:rsidRDefault="006A6BCF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sz w:val="22"/>
          <w:szCs w:val="22"/>
          <w:u w:val="single"/>
        </w:rPr>
        <w:t>Requisitos</w:t>
      </w:r>
      <w:r w:rsidRPr="00645C64">
        <w:rPr>
          <w:rFonts w:ascii="Arial Unicode MS" w:eastAsia="Arial Unicode MS" w:hAnsi="Arial Unicode MS" w:cs="Arial Unicode MS"/>
          <w:sz w:val="22"/>
          <w:szCs w:val="22"/>
        </w:rPr>
        <w:t>: Presentación de CV, fotocopia de titulación, postitulación / posgrados, propuesta de trabajo.</w:t>
      </w:r>
    </w:p>
    <w:p w:rsidR="006A6BCF" w:rsidRPr="00645C64" w:rsidRDefault="006A6BCF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011957" w:rsidRPr="00645C64" w:rsidRDefault="00011957" w:rsidP="00E32AC1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645C64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Profesorado de Educación Inicial   ( Resol. 129/09)</w:t>
      </w:r>
    </w:p>
    <w:p w:rsidR="00011957" w:rsidRPr="00645C64" w:rsidRDefault="00011957" w:rsidP="00E32AC1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</w:p>
    <w:p w:rsidR="00011957" w:rsidRPr="00645C64" w:rsidRDefault="00011957" w:rsidP="00E32AC1">
      <w:pPr>
        <w:numPr>
          <w:ilvl w:val="0"/>
          <w:numId w:val="22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b/>
          <w:sz w:val="22"/>
          <w:szCs w:val="22"/>
        </w:rPr>
        <w:t>EDI : Estrategias de enseñanza en salas multiedad</w:t>
      </w:r>
    </w:p>
    <w:p w:rsidR="00011957" w:rsidRPr="00645C64" w:rsidRDefault="00011957" w:rsidP="00E32AC1">
      <w:pPr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sz w:val="22"/>
          <w:szCs w:val="22"/>
        </w:rPr>
        <w:t>4º año - 03 hs. cátedra - cuatrimestral  – 01(un) docente interino</w:t>
      </w:r>
    </w:p>
    <w:p w:rsidR="00645C64" w:rsidRDefault="00645C64" w:rsidP="00E32AC1">
      <w:pPr>
        <w:jc w:val="both"/>
        <w:rPr>
          <w:rFonts w:ascii="Arial Unicode MS" w:eastAsia="Arial Unicode MS" w:hAnsi="Arial Unicode MS" w:cs="Arial Unicode MS"/>
          <w:sz w:val="22"/>
          <w:szCs w:val="22"/>
          <w:u w:val="single"/>
        </w:rPr>
      </w:pPr>
    </w:p>
    <w:p w:rsidR="00645C64" w:rsidRPr="00645C64" w:rsidRDefault="00645C64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sz w:val="22"/>
          <w:szCs w:val="22"/>
          <w:u w:val="single"/>
        </w:rPr>
        <w:t>Requisitos</w:t>
      </w:r>
      <w:r w:rsidRPr="00645C64">
        <w:rPr>
          <w:rFonts w:ascii="Arial Unicode MS" w:eastAsia="Arial Unicode MS" w:hAnsi="Arial Unicode MS" w:cs="Arial Unicode MS"/>
          <w:sz w:val="22"/>
          <w:szCs w:val="22"/>
        </w:rPr>
        <w:t>: Presentación de CV, fotocopia de titulación, postitulación / posgrados, propuesta de trabajo.</w:t>
      </w:r>
    </w:p>
    <w:p w:rsidR="00011957" w:rsidRPr="00645C64" w:rsidRDefault="00011957" w:rsidP="00E32AC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011957" w:rsidRDefault="00011957" w:rsidP="00E32AC1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645C64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Profesorado de Inglés (Resol. 464/10)</w:t>
      </w:r>
    </w:p>
    <w:p w:rsidR="00645C64" w:rsidRPr="00645C64" w:rsidRDefault="00645C64" w:rsidP="00E32AC1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</w:p>
    <w:p w:rsidR="00011957" w:rsidRPr="00645C64" w:rsidRDefault="00011957" w:rsidP="00E32AC1">
      <w:pPr>
        <w:numPr>
          <w:ilvl w:val="0"/>
          <w:numId w:val="2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b/>
          <w:sz w:val="22"/>
          <w:szCs w:val="22"/>
        </w:rPr>
        <w:t>Lengua inglesa y análisis del discurso IV</w:t>
      </w:r>
    </w:p>
    <w:p w:rsidR="00011957" w:rsidRPr="00645C64" w:rsidRDefault="00011957" w:rsidP="00E32AC1">
      <w:pPr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sz w:val="22"/>
          <w:szCs w:val="22"/>
        </w:rPr>
        <w:t>4º año - 06 hs. cátedra - anual  – 01(un) docente interino de inglés</w:t>
      </w:r>
    </w:p>
    <w:p w:rsidR="00011957" w:rsidRPr="00645C64" w:rsidRDefault="00011957" w:rsidP="00E32AC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011957" w:rsidRPr="00645C64" w:rsidRDefault="00011957" w:rsidP="00E32AC1">
      <w:pPr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sz w:val="22"/>
          <w:szCs w:val="22"/>
          <w:u w:val="single"/>
        </w:rPr>
        <w:t>Requisitos</w:t>
      </w:r>
      <w:r w:rsidRPr="00645C64">
        <w:rPr>
          <w:rFonts w:ascii="Arial Unicode MS" w:eastAsia="Arial Unicode MS" w:hAnsi="Arial Unicode MS" w:cs="Arial Unicode MS"/>
          <w:sz w:val="22"/>
          <w:szCs w:val="22"/>
        </w:rPr>
        <w:t>: Presentación de CV y fundamentación al proyecto de trabajo.</w:t>
      </w:r>
    </w:p>
    <w:p w:rsidR="006A6BCF" w:rsidRPr="00645C64" w:rsidRDefault="006A6BCF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AE581E" w:rsidRDefault="00AE581E" w:rsidP="00E32AC1">
      <w:pPr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u w:val="single"/>
        </w:rPr>
      </w:pPr>
      <w:r w:rsidRPr="00645C64">
        <w:rPr>
          <w:rFonts w:ascii="Arial Unicode MS" w:eastAsia="Arial Unicode MS" w:hAnsi="Arial Unicode MS" w:cs="Arial Unicode MS"/>
          <w:b/>
          <w:bCs/>
          <w:sz w:val="22"/>
          <w:szCs w:val="22"/>
          <w:u w:val="single"/>
        </w:rPr>
        <w:t>Profesorado de Educación Especial – Plan 24/12</w:t>
      </w:r>
    </w:p>
    <w:p w:rsidR="00C86F2D" w:rsidRPr="00645C64" w:rsidRDefault="00C86F2D" w:rsidP="00E32AC1">
      <w:pPr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u w:val="single"/>
        </w:rPr>
      </w:pPr>
    </w:p>
    <w:p w:rsidR="00C86F2D" w:rsidRDefault="00AE581E" w:rsidP="00C86F2D">
      <w:pPr>
        <w:numPr>
          <w:ilvl w:val="0"/>
          <w:numId w:val="26"/>
        </w:numPr>
        <w:tabs>
          <w:tab w:val="left" w:pos="720"/>
        </w:tabs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C86F2D">
        <w:rPr>
          <w:rFonts w:ascii="Arial Unicode MS" w:eastAsia="Arial Unicode MS" w:hAnsi="Arial Unicode MS" w:cs="Arial Unicode MS"/>
          <w:b/>
          <w:bCs/>
          <w:sz w:val="22"/>
          <w:szCs w:val="22"/>
        </w:rPr>
        <w:t>EDI : Multi-impedidos</w:t>
      </w:r>
    </w:p>
    <w:p w:rsidR="00C86F2D" w:rsidRDefault="00AE581E" w:rsidP="00C86F2D">
      <w:pPr>
        <w:tabs>
          <w:tab w:val="left" w:pos="720"/>
        </w:tabs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C86F2D">
        <w:rPr>
          <w:rFonts w:ascii="Arial Unicode MS" w:eastAsia="Arial Unicode MS" w:hAnsi="Arial Unicode MS" w:cs="Arial Unicode MS"/>
          <w:bCs/>
          <w:sz w:val="22"/>
          <w:szCs w:val="22"/>
        </w:rPr>
        <w:t>5 hs. Anual – (1) un docente</w:t>
      </w:r>
    </w:p>
    <w:p w:rsidR="00C86F2D" w:rsidRDefault="00AE581E" w:rsidP="00C86F2D">
      <w:pPr>
        <w:numPr>
          <w:ilvl w:val="0"/>
          <w:numId w:val="26"/>
        </w:numPr>
        <w:tabs>
          <w:tab w:val="left" w:pos="720"/>
        </w:tabs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b/>
          <w:bCs/>
          <w:sz w:val="22"/>
          <w:szCs w:val="22"/>
        </w:rPr>
        <w:t>Integración sociolaboral</w:t>
      </w:r>
    </w:p>
    <w:p w:rsidR="00C86F2D" w:rsidRDefault="00AE581E" w:rsidP="00C86F2D">
      <w:pPr>
        <w:tabs>
          <w:tab w:val="left" w:pos="720"/>
        </w:tabs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bCs/>
          <w:sz w:val="22"/>
          <w:szCs w:val="22"/>
        </w:rPr>
        <w:t>4 hs. Cuatrimestral – Seminario – (1) Un docente con formación específica o (2) dos docentes que se complementen con una carga horaria de 2hs. cátedra cada uno Interina</w:t>
      </w:r>
    </w:p>
    <w:p w:rsidR="00C86F2D" w:rsidRDefault="00AE581E" w:rsidP="00C86F2D">
      <w:pPr>
        <w:numPr>
          <w:ilvl w:val="0"/>
          <w:numId w:val="26"/>
        </w:numPr>
        <w:tabs>
          <w:tab w:val="left" w:pos="720"/>
        </w:tabs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b/>
          <w:bCs/>
          <w:sz w:val="22"/>
          <w:szCs w:val="22"/>
        </w:rPr>
        <w:t>Abordaje Pedagógico II</w:t>
      </w:r>
    </w:p>
    <w:p w:rsidR="00AE581E" w:rsidRPr="00645C64" w:rsidRDefault="00AE581E" w:rsidP="00C86F2D">
      <w:pPr>
        <w:tabs>
          <w:tab w:val="left" w:pos="720"/>
        </w:tabs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bCs/>
          <w:sz w:val="22"/>
          <w:szCs w:val="22"/>
        </w:rPr>
        <w:t>5 hs. Anual -  Seminario – Interina - (1) docente de educación especial</w:t>
      </w:r>
    </w:p>
    <w:p w:rsidR="00645C64" w:rsidRDefault="00645C64" w:rsidP="00E32AC1">
      <w:pPr>
        <w:jc w:val="both"/>
        <w:rPr>
          <w:rFonts w:ascii="Arial Unicode MS" w:eastAsia="Arial Unicode MS" w:hAnsi="Arial Unicode MS" w:cs="Arial Unicode MS"/>
          <w:sz w:val="22"/>
          <w:szCs w:val="22"/>
          <w:u w:val="single"/>
        </w:rPr>
      </w:pPr>
    </w:p>
    <w:p w:rsidR="00645C64" w:rsidRPr="00645C64" w:rsidRDefault="00645C64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sz w:val="22"/>
          <w:szCs w:val="22"/>
          <w:u w:val="single"/>
        </w:rPr>
        <w:t>Requisitos</w:t>
      </w:r>
      <w:r w:rsidRPr="00645C64">
        <w:rPr>
          <w:rFonts w:ascii="Arial Unicode MS" w:eastAsia="Arial Unicode MS" w:hAnsi="Arial Unicode MS" w:cs="Arial Unicode MS"/>
          <w:sz w:val="22"/>
          <w:szCs w:val="22"/>
        </w:rPr>
        <w:t>: Presentación de CV, fotocopia de titulación, postitulación / posgrados, propuesta de trabajo.</w:t>
      </w:r>
    </w:p>
    <w:p w:rsidR="00AE581E" w:rsidRPr="00645C64" w:rsidRDefault="00AE581E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6A6BCF" w:rsidRPr="00645C64" w:rsidRDefault="006A6BCF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5C64">
        <w:rPr>
          <w:rFonts w:ascii="Arial Unicode MS" w:eastAsia="Arial Unicode MS" w:hAnsi="Arial Unicode MS" w:cs="Arial Unicode MS"/>
          <w:sz w:val="22"/>
          <w:szCs w:val="22"/>
        </w:rPr>
        <w:t>Consultas e Inscripciones en la Sede del Instituto, 25 de Mayo y Rivadavia, de 19 hs. a 22 hs.</w:t>
      </w:r>
    </w:p>
    <w:p w:rsidR="00440901" w:rsidRPr="00025AEE" w:rsidRDefault="00440901" w:rsidP="0009781A">
      <w:pPr>
        <w:ind w:left="4956"/>
        <w:jc w:val="center"/>
      </w:pPr>
      <w:r>
        <w:t xml:space="preserve"> </w:t>
      </w:r>
    </w:p>
    <w:sectPr w:rsidR="00440901" w:rsidRPr="00025AEE" w:rsidSect="00D9185B">
      <w:headerReference w:type="default" r:id="rId7"/>
      <w:footerReference w:type="default" r:id="rId8"/>
      <w:pgSz w:w="11907" w:h="16839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6C8" w:rsidRDefault="002526C8" w:rsidP="00841C14">
      <w:r>
        <w:separator/>
      </w:r>
    </w:p>
  </w:endnote>
  <w:endnote w:type="continuationSeparator" w:id="0">
    <w:p w:rsidR="002526C8" w:rsidRDefault="002526C8" w:rsidP="0084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Pr="00026BA3" w:rsidRDefault="00440901" w:rsidP="00841C14">
    <w:pPr>
      <w:pStyle w:val="NormalWeb"/>
      <w:pBdr>
        <w:top w:val="single" w:sz="4" w:space="1" w:color="auto"/>
      </w:pBdr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 xml:space="preserve">25 de Mayo y Rivadavia Tel. 0280-4457769 – Puerto Madryn </w:t>
    </w:r>
  </w:p>
  <w:p w:rsidR="00440901" w:rsidRPr="00026BA3" w:rsidRDefault="00440901" w:rsidP="00841C14">
    <w:pPr>
      <w:pStyle w:val="NormalWeb"/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>E</w:t>
    </w:r>
    <w:r w:rsidRPr="009832F0">
      <w:rPr>
        <w:rFonts w:ascii="Papyrus" w:hAnsi="Papyrus"/>
        <w:color w:val="000000"/>
        <w:sz w:val="22"/>
        <w:szCs w:val="22"/>
      </w:rPr>
      <w:t xml:space="preserve">-mail: isfd803@hotmail.com </w:t>
    </w:r>
  </w:p>
  <w:p w:rsidR="00440901" w:rsidRDefault="00440901">
    <w:pPr>
      <w:pStyle w:val="Piedepgina"/>
    </w:pPr>
  </w:p>
  <w:p w:rsidR="00440901" w:rsidRDefault="004409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6C8" w:rsidRDefault="002526C8" w:rsidP="00841C14">
      <w:r>
        <w:separator/>
      </w:r>
    </w:p>
  </w:footnote>
  <w:footnote w:type="continuationSeparator" w:id="0">
    <w:p w:rsidR="002526C8" w:rsidRDefault="002526C8" w:rsidP="0084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Default="00374092" w:rsidP="00841C1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2530475" cy="467995"/>
          <wp:effectExtent l="1905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47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901" w:rsidRDefault="00440901">
    <w:pPr>
      <w:pStyle w:val="Encabezado"/>
    </w:pPr>
  </w:p>
  <w:p w:rsidR="00440901" w:rsidRPr="00E316CD" w:rsidRDefault="00440901" w:rsidP="00841C14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440901" w:rsidRDefault="00440901" w:rsidP="00841C14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smartTag w:uri="urn:schemas-microsoft-com:office:smarttags" w:element="PersonName">
      <w:smartTagPr>
        <w:attr w:name="ProductID" w:val="INSTITUTO SUPERIOR"/>
      </w:smartTagPr>
      <w:r w:rsidRPr="00E316CD">
        <w:rPr>
          <w:rFonts w:ascii="Papyrus" w:hAnsi="Papyrus"/>
          <w:b/>
          <w:i/>
          <w:sz w:val="20"/>
          <w:szCs w:val="20"/>
        </w:rPr>
        <w:t>INSTITUTO SUPERIOR</w:t>
      </w:r>
    </w:smartTag>
    <w:r w:rsidRPr="00E316CD">
      <w:rPr>
        <w:rFonts w:ascii="Papyrus" w:hAnsi="Papyrus"/>
        <w:b/>
        <w:i/>
        <w:sz w:val="20"/>
        <w:szCs w:val="20"/>
      </w:rPr>
      <w:t xml:space="preserve"> DE FORMACIÒN DOCENTE Nº 803</w:t>
    </w:r>
  </w:p>
  <w:p w:rsidR="00440901" w:rsidRDefault="00440901">
    <w:pPr>
      <w:pStyle w:val="Encabezado"/>
    </w:pPr>
  </w:p>
  <w:p w:rsidR="00440901" w:rsidRDefault="004409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86700D2"/>
    <w:multiLevelType w:val="hybridMultilevel"/>
    <w:tmpl w:val="7C60CF92"/>
    <w:lvl w:ilvl="0" w:tplc="3426F1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381B"/>
    <w:multiLevelType w:val="hybridMultilevel"/>
    <w:tmpl w:val="33523D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576BE"/>
    <w:multiLevelType w:val="hybridMultilevel"/>
    <w:tmpl w:val="1A5C961E"/>
    <w:lvl w:ilvl="0" w:tplc="C1F098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9C60DF"/>
    <w:multiLevelType w:val="hybridMultilevel"/>
    <w:tmpl w:val="2F449C9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72AAF"/>
    <w:multiLevelType w:val="hybridMultilevel"/>
    <w:tmpl w:val="64604E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215989"/>
    <w:multiLevelType w:val="hybridMultilevel"/>
    <w:tmpl w:val="1D26A7D6"/>
    <w:lvl w:ilvl="0" w:tplc="B83A36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07B42B0"/>
    <w:multiLevelType w:val="hybridMultilevel"/>
    <w:tmpl w:val="495A79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E3E67"/>
    <w:multiLevelType w:val="hybridMultilevel"/>
    <w:tmpl w:val="81E835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6F6528"/>
    <w:multiLevelType w:val="hybridMultilevel"/>
    <w:tmpl w:val="B68A4F90"/>
    <w:lvl w:ilvl="0" w:tplc="B70010AA">
      <w:start w:val="9103"/>
      <w:numFmt w:val="bullet"/>
      <w:lvlText w:val="-"/>
      <w:lvlJc w:val="left"/>
      <w:pPr>
        <w:ind w:left="1068" w:hanging="360"/>
      </w:pPr>
      <w:rPr>
        <w:rFonts w:ascii="Papyrus" w:eastAsia="Times New Roman" w:hAnsi="Papyru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B7B3E34"/>
    <w:multiLevelType w:val="hybridMultilevel"/>
    <w:tmpl w:val="808E5D0E"/>
    <w:lvl w:ilvl="0" w:tplc="DAC8A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B36A5"/>
    <w:multiLevelType w:val="hybridMultilevel"/>
    <w:tmpl w:val="8C1484E2"/>
    <w:lvl w:ilvl="0" w:tplc="7A9C11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1137377"/>
    <w:multiLevelType w:val="hybridMultilevel"/>
    <w:tmpl w:val="4DB80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6472A"/>
    <w:multiLevelType w:val="hybridMultilevel"/>
    <w:tmpl w:val="27B21BAC"/>
    <w:lvl w:ilvl="0" w:tplc="EF402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45529"/>
    <w:multiLevelType w:val="hybridMultilevel"/>
    <w:tmpl w:val="E0BE68E8"/>
    <w:lvl w:ilvl="0" w:tplc="E46CA1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E0A47AB"/>
    <w:multiLevelType w:val="hybridMultilevel"/>
    <w:tmpl w:val="85BC02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C90551"/>
    <w:multiLevelType w:val="hybridMultilevel"/>
    <w:tmpl w:val="65F2593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800977"/>
    <w:multiLevelType w:val="hybridMultilevel"/>
    <w:tmpl w:val="30AC837C"/>
    <w:lvl w:ilvl="0" w:tplc="C8889C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F075D9"/>
    <w:multiLevelType w:val="hybridMultilevel"/>
    <w:tmpl w:val="09763070"/>
    <w:lvl w:ilvl="0" w:tplc="74985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374CB"/>
    <w:multiLevelType w:val="hybridMultilevel"/>
    <w:tmpl w:val="BB4AB11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90E5318"/>
    <w:multiLevelType w:val="hybridMultilevel"/>
    <w:tmpl w:val="988CA41C"/>
    <w:lvl w:ilvl="0" w:tplc="297CCB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92430FC"/>
    <w:multiLevelType w:val="hybridMultilevel"/>
    <w:tmpl w:val="CA4A25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953446"/>
    <w:multiLevelType w:val="hybridMultilevel"/>
    <w:tmpl w:val="40F098E6"/>
    <w:lvl w:ilvl="0" w:tplc="24AAE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3"/>
  </w:num>
  <w:num w:numId="5">
    <w:abstractNumId w:val="19"/>
  </w:num>
  <w:num w:numId="6">
    <w:abstractNumId w:val="10"/>
  </w:num>
  <w:num w:numId="7">
    <w:abstractNumId w:val="6"/>
  </w:num>
  <w:num w:numId="8">
    <w:abstractNumId w:val="3"/>
  </w:num>
  <w:num w:numId="9">
    <w:abstractNumId w:val="20"/>
  </w:num>
  <w:num w:numId="10">
    <w:abstractNumId w:val="14"/>
  </w:num>
  <w:num w:numId="11">
    <w:abstractNumId w:val="17"/>
  </w:num>
  <w:num w:numId="12">
    <w:abstractNumId w:val="11"/>
  </w:num>
  <w:num w:numId="13">
    <w:abstractNumId w:val="21"/>
  </w:num>
  <w:num w:numId="14">
    <w:abstractNumId w:val="22"/>
  </w:num>
  <w:num w:numId="15">
    <w:abstractNumId w:val="5"/>
  </w:num>
  <w:num w:numId="16">
    <w:abstractNumId w:val="8"/>
  </w:num>
  <w:num w:numId="17">
    <w:abstractNumId w:val="0"/>
  </w:num>
  <w:num w:numId="18">
    <w:abstractNumId w:val="4"/>
  </w:num>
  <w:num w:numId="19">
    <w:abstractNumId w:val="16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2"/>
  </w:num>
  <w:num w:numId="24">
    <w:abstractNumId w:val="15"/>
  </w:num>
  <w:num w:numId="25">
    <w:abstractNumId w:val="2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316CD"/>
    <w:rsid w:val="000070E0"/>
    <w:rsid w:val="00011957"/>
    <w:rsid w:val="00021F3C"/>
    <w:rsid w:val="00025AEE"/>
    <w:rsid w:val="000267A7"/>
    <w:rsid w:val="00026BA3"/>
    <w:rsid w:val="00027DF9"/>
    <w:rsid w:val="000305A6"/>
    <w:rsid w:val="00042619"/>
    <w:rsid w:val="00042AA8"/>
    <w:rsid w:val="0005175F"/>
    <w:rsid w:val="00052B98"/>
    <w:rsid w:val="00070E91"/>
    <w:rsid w:val="00083546"/>
    <w:rsid w:val="0009781A"/>
    <w:rsid w:val="000A108C"/>
    <w:rsid w:val="000C1F2A"/>
    <w:rsid w:val="000D7B9D"/>
    <w:rsid w:val="000E399E"/>
    <w:rsid w:val="000F2DD9"/>
    <w:rsid w:val="000F6A56"/>
    <w:rsid w:val="00100BF5"/>
    <w:rsid w:val="001245E7"/>
    <w:rsid w:val="00140B39"/>
    <w:rsid w:val="00150594"/>
    <w:rsid w:val="00151536"/>
    <w:rsid w:val="001627B7"/>
    <w:rsid w:val="0016453A"/>
    <w:rsid w:val="00175082"/>
    <w:rsid w:val="0018429C"/>
    <w:rsid w:val="00186CB4"/>
    <w:rsid w:val="001C7A84"/>
    <w:rsid w:val="001D550B"/>
    <w:rsid w:val="001E2B69"/>
    <w:rsid w:val="001F78F0"/>
    <w:rsid w:val="001F7BBE"/>
    <w:rsid w:val="00201C73"/>
    <w:rsid w:val="00205CB3"/>
    <w:rsid w:val="002060CF"/>
    <w:rsid w:val="0022167B"/>
    <w:rsid w:val="002224FD"/>
    <w:rsid w:val="0022511A"/>
    <w:rsid w:val="00230744"/>
    <w:rsid w:val="00232176"/>
    <w:rsid w:val="00234F4D"/>
    <w:rsid w:val="00235BB2"/>
    <w:rsid w:val="00235C77"/>
    <w:rsid w:val="002401A2"/>
    <w:rsid w:val="002412F0"/>
    <w:rsid w:val="002526C8"/>
    <w:rsid w:val="00272BCC"/>
    <w:rsid w:val="0027670F"/>
    <w:rsid w:val="00284A7B"/>
    <w:rsid w:val="002947AE"/>
    <w:rsid w:val="00295905"/>
    <w:rsid w:val="00295B7A"/>
    <w:rsid w:val="002C72C7"/>
    <w:rsid w:val="002E17E0"/>
    <w:rsid w:val="002F435A"/>
    <w:rsid w:val="00304C7B"/>
    <w:rsid w:val="00311B89"/>
    <w:rsid w:val="00315491"/>
    <w:rsid w:val="0033618C"/>
    <w:rsid w:val="00347C93"/>
    <w:rsid w:val="0035425F"/>
    <w:rsid w:val="00357FD2"/>
    <w:rsid w:val="00361569"/>
    <w:rsid w:val="003619F5"/>
    <w:rsid w:val="0036512C"/>
    <w:rsid w:val="00374092"/>
    <w:rsid w:val="00377CF9"/>
    <w:rsid w:val="0038307B"/>
    <w:rsid w:val="003A25CE"/>
    <w:rsid w:val="003B15E2"/>
    <w:rsid w:val="003B71F6"/>
    <w:rsid w:val="003D2450"/>
    <w:rsid w:val="003D78E5"/>
    <w:rsid w:val="003E3484"/>
    <w:rsid w:val="003F1FC4"/>
    <w:rsid w:val="003F37AF"/>
    <w:rsid w:val="003F3C8A"/>
    <w:rsid w:val="003F69CE"/>
    <w:rsid w:val="004040F1"/>
    <w:rsid w:val="00406F83"/>
    <w:rsid w:val="00411A3C"/>
    <w:rsid w:val="00426DB9"/>
    <w:rsid w:val="00433C29"/>
    <w:rsid w:val="00437598"/>
    <w:rsid w:val="00440901"/>
    <w:rsid w:val="00443721"/>
    <w:rsid w:val="00447E61"/>
    <w:rsid w:val="0046506D"/>
    <w:rsid w:val="0047273C"/>
    <w:rsid w:val="00475501"/>
    <w:rsid w:val="00484CB6"/>
    <w:rsid w:val="0048779D"/>
    <w:rsid w:val="004C03D9"/>
    <w:rsid w:val="004C43B9"/>
    <w:rsid w:val="004C7648"/>
    <w:rsid w:val="004D52FB"/>
    <w:rsid w:val="004D5A24"/>
    <w:rsid w:val="004D72E5"/>
    <w:rsid w:val="004E1BF5"/>
    <w:rsid w:val="004F1360"/>
    <w:rsid w:val="00507BBC"/>
    <w:rsid w:val="00515B71"/>
    <w:rsid w:val="00527349"/>
    <w:rsid w:val="00527730"/>
    <w:rsid w:val="00527B6E"/>
    <w:rsid w:val="00545D77"/>
    <w:rsid w:val="005561C4"/>
    <w:rsid w:val="005608FE"/>
    <w:rsid w:val="00561084"/>
    <w:rsid w:val="00562A65"/>
    <w:rsid w:val="00572A3F"/>
    <w:rsid w:val="005760B8"/>
    <w:rsid w:val="005762C4"/>
    <w:rsid w:val="0057758B"/>
    <w:rsid w:val="0059010B"/>
    <w:rsid w:val="005944AC"/>
    <w:rsid w:val="00595F7F"/>
    <w:rsid w:val="00596CBD"/>
    <w:rsid w:val="005A0043"/>
    <w:rsid w:val="005A7720"/>
    <w:rsid w:val="005C0BA8"/>
    <w:rsid w:val="005C17A3"/>
    <w:rsid w:val="005C46C9"/>
    <w:rsid w:val="005D213A"/>
    <w:rsid w:val="005E5474"/>
    <w:rsid w:val="0060631F"/>
    <w:rsid w:val="00625CF2"/>
    <w:rsid w:val="00627C20"/>
    <w:rsid w:val="00633C1C"/>
    <w:rsid w:val="006446EA"/>
    <w:rsid w:val="00644D90"/>
    <w:rsid w:val="006453AA"/>
    <w:rsid w:val="00645C64"/>
    <w:rsid w:val="006555DE"/>
    <w:rsid w:val="0067187F"/>
    <w:rsid w:val="006A0537"/>
    <w:rsid w:val="006A1F3E"/>
    <w:rsid w:val="006A6BCF"/>
    <w:rsid w:val="006A74EC"/>
    <w:rsid w:val="006B4EB5"/>
    <w:rsid w:val="006C17FA"/>
    <w:rsid w:val="006D6FB0"/>
    <w:rsid w:val="006E198E"/>
    <w:rsid w:val="006F2051"/>
    <w:rsid w:val="0070468C"/>
    <w:rsid w:val="00710C5F"/>
    <w:rsid w:val="00713D03"/>
    <w:rsid w:val="007304D7"/>
    <w:rsid w:val="00731B25"/>
    <w:rsid w:val="007322AE"/>
    <w:rsid w:val="00746FBC"/>
    <w:rsid w:val="00757535"/>
    <w:rsid w:val="00761C67"/>
    <w:rsid w:val="0078324F"/>
    <w:rsid w:val="0078684A"/>
    <w:rsid w:val="00792F1D"/>
    <w:rsid w:val="0079507A"/>
    <w:rsid w:val="0079711A"/>
    <w:rsid w:val="007A4D14"/>
    <w:rsid w:val="007A5604"/>
    <w:rsid w:val="007A7EEF"/>
    <w:rsid w:val="007B2E97"/>
    <w:rsid w:val="007B7ED1"/>
    <w:rsid w:val="007D414C"/>
    <w:rsid w:val="007E46CF"/>
    <w:rsid w:val="007E4D9D"/>
    <w:rsid w:val="007E59BF"/>
    <w:rsid w:val="007E612D"/>
    <w:rsid w:val="007F60BD"/>
    <w:rsid w:val="007F72F5"/>
    <w:rsid w:val="00804D26"/>
    <w:rsid w:val="00817E08"/>
    <w:rsid w:val="0082074C"/>
    <w:rsid w:val="008414E2"/>
    <w:rsid w:val="00841C14"/>
    <w:rsid w:val="00855B91"/>
    <w:rsid w:val="00857CDA"/>
    <w:rsid w:val="00884374"/>
    <w:rsid w:val="00893F0F"/>
    <w:rsid w:val="008B118F"/>
    <w:rsid w:val="008B34F8"/>
    <w:rsid w:val="008B353B"/>
    <w:rsid w:val="008B4BD7"/>
    <w:rsid w:val="008C1327"/>
    <w:rsid w:val="008C20F8"/>
    <w:rsid w:val="008C3FAC"/>
    <w:rsid w:val="008C6343"/>
    <w:rsid w:val="008F5459"/>
    <w:rsid w:val="008F73D9"/>
    <w:rsid w:val="0091324F"/>
    <w:rsid w:val="00927974"/>
    <w:rsid w:val="00940D17"/>
    <w:rsid w:val="00944536"/>
    <w:rsid w:val="00952ABB"/>
    <w:rsid w:val="00963C37"/>
    <w:rsid w:val="00966265"/>
    <w:rsid w:val="009753DC"/>
    <w:rsid w:val="009774E3"/>
    <w:rsid w:val="009832F0"/>
    <w:rsid w:val="00984712"/>
    <w:rsid w:val="009913BD"/>
    <w:rsid w:val="00994E99"/>
    <w:rsid w:val="009A1AA4"/>
    <w:rsid w:val="009B5FB2"/>
    <w:rsid w:val="009D3BAC"/>
    <w:rsid w:val="009E44E5"/>
    <w:rsid w:val="009F028C"/>
    <w:rsid w:val="00A241A4"/>
    <w:rsid w:val="00A33217"/>
    <w:rsid w:val="00A404B1"/>
    <w:rsid w:val="00A445F9"/>
    <w:rsid w:val="00A54FBD"/>
    <w:rsid w:val="00A607C2"/>
    <w:rsid w:val="00A70C0D"/>
    <w:rsid w:val="00A76B81"/>
    <w:rsid w:val="00A77837"/>
    <w:rsid w:val="00A936FE"/>
    <w:rsid w:val="00A9755A"/>
    <w:rsid w:val="00AC6576"/>
    <w:rsid w:val="00AD4BB4"/>
    <w:rsid w:val="00AE581E"/>
    <w:rsid w:val="00AE6E42"/>
    <w:rsid w:val="00AE7ACF"/>
    <w:rsid w:val="00AF00E5"/>
    <w:rsid w:val="00B02D80"/>
    <w:rsid w:val="00B1592D"/>
    <w:rsid w:val="00B15D8D"/>
    <w:rsid w:val="00B1696A"/>
    <w:rsid w:val="00B23570"/>
    <w:rsid w:val="00B257E7"/>
    <w:rsid w:val="00B273DB"/>
    <w:rsid w:val="00B31404"/>
    <w:rsid w:val="00B42068"/>
    <w:rsid w:val="00B435E9"/>
    <w:rsid w:val="00B51905"/>
    <w:rsid w:val="00B6188F"/>
    <w:rsid w:val="00B65950"/>
    <w:rsid w:val="00B723E6"/>
    <w:rsid w:val="00B74078"/>
    <w:rsid w:val="00BB7F27"/>
    <w:rsid w:val="00BC0E3B"/>
    <w:rsid w:val="00BC7327"/>
    <w:rsid w:val="00BD0784"/>
    <w:rsid w:val="00BD5EC4"/>
    <w:rsid w:val="00BF3E2C"/>
    <w:rsid w:val="00C156FF"/>
    <w:rsid w:val="00C15D2F"/>
    <w:rsid w:val="00C17DF2"/>
    <w:rsid w:val="00C247B1"/>
    <w:rsid w:val="00C2709A"/>
    <w:rsid w:val="00C453DD"/>
    <w:rsid w:val="00C625F7"/>
    <w:rsid w:val="00C636B7"/>
    <w:rsid w:val="00C63B89"/>
    <w:rsid w:val="00C73F62"/>
    <w:rsid w:val="00C86F2D"/>
    <w:rsid w:val="00CC1788"/>
    <w:rsid w:val="00CC27C9"/>
    <w:rsid w:val="00CF43BC"/>
    <w:rsid w:val="00D07F38"/>
    <w:rsid w:val="00D1170D"/>
    <w:rsid w:val="00D27E39"/>
    <w:rsid w:val="00D51528"/>
    <w:rsid w:val="00D51A92"/>
    <w:rsid w:val="00D52E05"/>
    <w:rsid w:val="00D64FA4"/>
    <w:rsid w:val="00D86118"/>
    <w:rsid w:val="00D9185B"/>
    <w:rsid w:val="00D93A3C"/>
    <w:rsid w:val="00DB1B1E"/>
    <w:rsid w:val="00DB4838"/>
    <w:rsid w:val="00DB711C"/>
    <w:rsid w:val="00DC0E1A"/>
    <w:rsid w:val="00DD6BFD"/>
    <w:rsid w:val="00DD7E63"/>
    <w:rsid w:val="00DE5D93"/>
    <w:rsid w:val="00DF16D1"/>
    <w:rsid w:val="00DF6FEC"/>
    <w:rsid w:val="00E02AAE"/>
    <w:rsid w:val="00E06B90"/>
    <w:rsid w:val="00E316CD"/>
    <w:rsid w:val="00E32AC1"/>
    <w:rsid w:val="00E42ADB"/>
    <w:rsid w:val="00E608EB"/>
    <w:rsid w:val="00E64050"/>
    <w:rsid w:val="00E731DC"/>
    <w:rsid w:val="00E75676"/>
    <w:rsid w:val="00E86856"/>
    <w:rsid w:val="00E94ACA"/>
    <w:rsid w:val="00EA0B94"/>
    <w:rsid w:val="00EA4396"/>
    <w:rsid w:val="00EB056D"/>
    <w:rsid w:val="00EB5D08"/>
    <w:rsid w:val="00EC457D"/>
    <w:rsid w:val="00ED2142"/>
    <w:rsid w:val="00ED33AC"/>
    <w:rsid w:val="00EE3A9C"/>
    <w:rsid w:val="00EE4D8F"/>
    <w:rsid w:val="00F07F06"/>
    <w:rsid w:val="00F13BE6"/>
    <w:rsid w:val="00F34716"/>
    <w:rsid w:val="00F37814"/>
    <w:rsid w:val="00F60378"/>
    <w:rsid w:val="00F6112B"/>
    <w:rsid w:val="00F738FC"/>
    <w:rsid w:val="00F77B15"/>
    <w:rsid w:val="00F816F4"/>
    <w:rsid w:val="00F91738"/>
    <w:rsid w:val="00FC2434"/>
    <w:rsid w:val="00FC5733"/>
    <w:rsid w:val="00FC5D3F"/>
    <w:rsid w:val="00FC733F"/>
    <w:rsid w:val="00FD34A2"/>
    <w:rsid w:val="00FF106B"/>
    <w:rsid w:val="00FF4676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">
    <w:name w:val="EstiloCorreo231"/>
    <w:aliases w:val="EstiloCorreo231"/>
    <w:basedOn w:val="Fuentedeprrafopredeter"/>
    <w:uiPriority w:val="99"/>
    <w:semiHidden/>
    <w:personal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Ubun</dc:creator>
  <cp:lastModifiedBy>Alumno</cp:lastModifiedBy>
  <cp:revision>2</cp:revision>
  <cp:lastPrinted>2015-02-22T11:05:00Z</cp:lastPrinted>
  <dcterms:created xsi:type="dcterms:W3CDTF">2015-02-23T13:44:00Z</dcterms:created>
  <dcterms:modified xsi:type="dcterms:W3CDTF">2015-02-23T13:44:00Z</dcterms:modified>
</cp:coreProperties>
</file>