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3D24E3" w:rsidRDefault="00440901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INSCRIPCI</w:t>
      </w:r>
      <w:r w:rsidR="00596CBD" w:rsidRPr="003D24E3">
        <w:rPr>
          <w:rFonts w:ascii="Arial Narrow" w:hAnsi="Arial Narrow" w:cs="Arial"/>
          <w:b/>
          <w:i/>
          <w:sz w:val="22"/>
          <w:szCs w:val="22"/>
        </w:rPr>
        <w:t>Ó</w:t>
      </w:r>
      <w:r w:rsidRPr="003D24E3">
        <w:rPr>
          <w:rFonts w:ascii="Arial Narrow" w:hAnsi="Arial Narrow" w:cs="Arial"/>
          <w:b/>
          <w:i/>
          <w:sz w:val="22"/>
          <w:szCs w:val="22"/>
        </w:rPr>
        <w:t xml:space="preserve">N </w:t>
      </w:r>
      <w:r w:rsidR="009E2C99" w:rsidRPr="003D24E3">
        <w:rPr>
          <w:rFonts w:ascii="Arial Narrow" w:hAnsi="Arial Narrow" w:cs="Arial"/>
          <w:b/>
          <w:i/>
          <w:sz w:val="22"/>
          <w:szCs w:val="22"/>
        </w:rPr>
        <w:t xml:space="preserve">ABIERTA Y </w:t>
      </w:r>
      <w:r w:rsidR="00294CE1" w:rsidRPr="003D24E3">
        <w:rPr>
          <w:rFonts w:ascii="Arial Narrow" w:hAnsi="Arial Narrow" w:cs="Arial"/>
          <w:b/>
          <w:i/>
          <w:sz w:val="22"/>
          <w:szCs w:val="22"/>
        </w:rPr>
        <w:t>PÚBLICA</w:t>
      </w:r>
      <w:r w:rsidR="00E3192A" w:rsidRPr="003D24E3">
        <w:rPr>
          <w:rFonts w:ascii="Arial Narrow" w:hAnsi="Arial Narrow" w:cs="Arial"/>
          <w:b/>
          <w:i/>
          <w:sz w:val="22"/>
          <w:szCs w:val="22"/>
        </w:rPr>
        <w:t xml:space="preserve"> DOCENTES I</w:t>
      </w:r>
      <w:r w:rsidR="00B64A12" w:rsidRPr="003D24E3">
        <w:rPr>
          <w:rFonts w:ascii="Arial Narrow" w:hAnsi="Arial Narrow" w:cs="Arial"/>
          <w:b/>
          <w:i/>
          <w:sz w:val="22"/>
          <w:szCs w:val="22"/>
        </w:rPr>
        <w:t>NTERINOS</w:t>
      </w:r>
    </w:p>
    <w:p w:rsidR="00440901" w:rsidRPr="003D24E3" w:rsidRDefault="00440901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 xml:space="preserve">(Desde el </w:t>
      </w:r>
      <w:r w:rsidR="00075366" w:rsidRPr="003D24E3">
        <w:rPr>
          <w:rFonts w:ascii="Arial Narrow" w:hAnsi="Arial Narrow" w:cs="Arial"/>
          <w:b/>
          <w:i/>
          <w:sz w:val="22"/>
          <w:szCs w:val="22"/>
        </w:rPr>
        <w:t>2</w:t>
      </w:r>
      <w:r w:rsidR="00B64A12" w:rsidRPr="003D24E3">
        <w:rPr>
          <w:rFonts w:ascii="Arial Narrow" w:hAnsi="Arial Narrow" w:cs="Arial"/>
          <w:b/>
          <w:i/>
          <w:sz w:val="22"/>
          <w:szCs w:val="22"/>
        </w:rPr>
        <w:t xml:space="preserve"> al </w:t>
      </w:r>
      <w:r w:rsidR="00075366" w:rsidRPr="003D24E3">
        <w:rPr>
          <w:rFonts w:ascii="Arial Narrow" w:hAnsi="Arial Narrow" w:cs="Arial"/>
          <w:b/>
          <w:i/>
          <w:sz w:val="22"/>
          <w:szCs w:val="22"/>
        </w:rPr>
        <w:t xml:space="preserve">16 </w:t>
      </w:r>
      <w:r w:rsidR="009A7448" w:rsidRPr="003D24E3">
        <w:rPr>
          <w:rFonts w:ascii="Arial Narrow" w:hAnsi="Arial Narrow" w:cs="Arial"/>
          <w:b/>
          <w:i/>
          <w:sz w:val="22"/>
          <w:szCs w:val="22"/>
        </w:rPr>
        <w:t>d</w:t>
      </w:r>
      <w:r w:rsidR="00B64A12" w:rsidRPr="003D24E3">
        <w:rPr>
          <w:rFonts w:ascii="Arial Narrow" w:hAnsi="Arial Narrow" w:cs="Arial"/>
          <w:b/>
          <w:i/>
          <w:sz w:val="22"/>
          <w:szCs w:val="22"/>
        </w:rPr>
        <w:t xml:space="preserve">e </w:t>
      </w:r>
      <w:r w:rsidR="00075366" w:rsidRPr="003D24E3">
        <w:rPr>
          <w:rFonts w:ascii="Arial Narrow" w:hAnsi="Arial Narrow" w:cs="Arial"/>
          <w:b/>
          <w:i/>
          <w:sz w:val="22"/>
          <w:szCs w:val="22"/>
        </w:rPr>
        <w:t>Agosto</w:t>
      </w:r>
      <w:r w:rsidR="00B64A12" w:rsidRPr="003D24E3">
        <w:rPr>
          <w:rFonts w:ascii="Arial Narrow" w:hAnsi="Arial Narrow" w:cs="Arial"/>
          <w:b/>
          <w:i/>
          <w:sz w:val="22"/>
          <w:szCs w:val="22"/>
        </w:rPr>
        <w:t xml:space="preserve"> del </w:t>
      </w:r>
      <w:r w:rsidRPr="003D24E3">
        <w:rPr>
          <w:rFonts w:ascii="Arial Narrow" w:hAnsi="Arial Narrow" w:cs="Arial"/>
          <w:b/>
          <w:i/>
          <w:sz w:val="22"/>
          <w:szCs w:val="22"/>
        </w:rPr>
        <w:t>201</w:t>
      </w:r>
      <w:r w:rsidR="00EE4ABB" w:rsidRPr="003D24E3">
        <w:rPr>
          <w:rFonts w:ascii="Arial Narrow" w:hAnsi="Arial Narrow" w:cs="Arial"/>
          <w:b/>
          <w:i/>
          <w:sz w:val="22"/>
          <w:szCs w:val="22"/>
        </w:rPr>
        <w:t>6</w:t>
      </w:r>
      <w:r w:rsidRPr="003D24E3">
        <w:rPr>
          <w:rFonts w:ascii="Arial Narrow" w:hAnsi="Arial Narrow" w:cs="Arial"/>
          <w:b/>
          <w:i/>
          <w:sz w:val="22"/>
          <w:szCs w:val="22"/>
        </w:rPr>
        <w:t>)</w:t>
      </w:r>
    </w:p>
    <w:p w:rsidR="00075366" w:rsidRPr="003D24E3" w:rsidRDefault="00075366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075366" w:rsidRPr="003D24E3" w:rsidRDefault="00075366" w:rsidP="00075366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3D24E3">
        <w:rPr>
          <w:rFonts w:ascii="Arial Narrow" w:hAnsi="Arial Narrow" w:cs="Arial"/>
          <w:sz w:val="22"/>
          <w:szCs w:val="22"/>
        </w:rPr>
        <w:t xml:space="preserve">El Instituto Superior de Formación Docente N° 803 convoca a inscripción docente a todos los interesados en cubrir los siguientes espacios, desde el </w:t>
      </w:r>
      <w:r w:rsidR="003D24E3" w:rsidRPr="003D24E3">
        <w:rPr>
          <w:rFonts w:ascii="Arial Narrow" w:hAnsi="Arial Narrow" w:cs="Arial"/>
          <w:sz w:val="22"/>
          <w:szCs w:val="22"/>
        </w:rPr>
        <w:t>2</w:t>
      </w:r>
      <w:r w:rsidRPr="003D24E3">
        <w:rPr>
          <w:rFonts w:ascii="Arial Narrow" w:hAnsi="Arial Narrow" w:cs="Arial"/>
          <w:sz w:val="22"/>
          <w:szCs w:val="22"/>
        </w:rPr>
        <w:t xml:space="preserve"> al 16 de </w:t>
      </w:r>
      <w:r w:rsidR="003D24E3" w:rsidRPr="003D24E3">
        <w:rPr>
          <w:rFonts w:ascii="Arial Narrow" w:hAnsi="Arial Narrow" w:cs="Arial"/>
          <w:sz w:val="22"/>
          <w:szCs w:val="22"/>
        </w:rPr>
        <w:t>Agosto</w:t>
      </w:r>
      <w:r w:rsidRPr="003D24E3">
        <w:rPr>
          <w:rFonts w:ascii="Arial Narrow" w:hAnsi="Arial Narrow" w:cs="Arial"/>
          <w:sz w:val="22"/>
          <w:szCs w:val="22"/>
        </w:rPr>
        <w:t xml:space="preserve"> del 2016.-</w:t>
      </w:r>
    </w:p>
    <w:p w:rsidR="009A7448" w:rsidRPr="003D24E3" w:rsidRDefault="009A7448" w:rsidP="0009781A">
      <w:pPr>
        <w:jc w:val="both"/>
        <w:rPr>
          <w:rFonts w:ascii="Arial Narrow" w:hAnsi="Arial Narrow" w:cs="Arial"/>
          <w:sz w:val="22"/>
          <w:szCs w:val="22"/>
        </w:rPr>
      </w:pPr>
    </w:p>
    <w:p w:rsidR="00440901" w:rsidRPr="003D24E3" w:rsidRDefault="00440901" w:rsidP="0009781A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Secundaria en Física (Resol. 305/14)</w:t>
      </w:r>
      <w:r w:rsidR="006A23F4" w:rsidRPr="003D24E3">
        <w:rPr>
          <w:rFonts w:ascii="Arial Narrow" w:hAnsi="Arial Narrow" w:cs="Arial"/>
          <w:b/>
          <w:i/>
          <w:sz w:val="22"/>
          <w:szCs w:val="22"/>
          <w:u w:val="single"/>
        </w:rPr>
        <w:t>.</w:t>
      </w:r>
    </w:p>
    <w:p w:rsidR="00440901" w:rsidRPr="003D24E3" w:rsidRDefault="00440901" w:rsidP="0009781A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40901" w:rsidRPr="003D24E3" w:rsidRDefault="00814AE9" w:rsidP="0009781A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Modelización Científica</w:t>
      </w:r>
      <w:r w:rsidR="00440901" w:rsidRPr="003D24E3">
        <w:rPr>
          <w:rFonts w:ascii="Arial Narrow" w:hAnsi="Arial Narrow" w:cs="Arial"/>
          <w:b/>
          <w:i/>
          <w:sz w:val="22"/>
          <w:szCs w:val="22"/>
        </w:rPr>
        <w:t>.</w:t>
      </w:r>
    </w:p>
    <w:p w:rsidR="00440901" w:rsidRPr="003D24E3" w:rsidRDefault="00814AE9" w:rsidP="0009781A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1</w:t>
      </w:r>
      <w:r w:rsidR="00394FB1" w:rsidRPr="003D24E3">
        <w:rPr>
          <w:rFonts w:ascii="Arial Narrow" w:hAnsi="Arial Narrow" w:cs="Arial"/>
          <w:i/>
          <w:sz w:val="22"/>
          <w:szCs w:val="22"/>
        </w:rPr>
        <w:t>°</w:t>
      </w:r>
      <w:r w:rsidR="00440901" w:rsidRPr="003D24E3">
        <w:rPr>
          <w:rFonts w:ascii="Arial Narrow" w:hAnsi="Arial Narrow" w:cs="Arial"/>
          <w:i/>
          <w:sz w:val="22"/>
          <w:szCs w:val="22"/>
        </w:rPr>
        <w:t xml:space="preserve"> año - </w:t>
      </w:r>
      <w:r w:rsidR="00AD2BE0" w:rsidRPr="003D24E3">
        <w:rPr>
          <w:rFonts w:ascii="Arial Narrow" w:hAnsi="Arial Narrow" w:cs="Arial"/>
          <w:i/>
          <w:sz w:val="22"/>
          <w:szCs w:val="22"/>
        </w:rPr>
        <w:t>03</w:t>
      </w:r>
      <w:r w:rsidR="00440901" w:rsidRPr="003D24E3">
        <w:rPr>
          <w:rFonts w:ascii="Arial Narrow" w:hAnsi="Arial Narrow" w:cs="Arial"/>
          <w:i/>
          <w:sz w:val="22"/>
          <w:szCs w:val="22"/>
        </w:rPr>
        <w:t xml:space="preserve"> hs. cátedra - </w:t>
      </w:r>
      <w:r w:rsidRPr="003D24E3">
        <w:rPr>
          <w:rFonts w:ascii="Arial Narrow" w:hAnsi="Arial Narrow" w:cs="Arial"/>
          <w:i/>
          <w:sz w:val="22"/>
          <w:szCs w:val="22"/>
        </w:rPr>
        <w:t>cuatrimestral</w:t>
      </w:r>
      <w:r w:rsidR="00440901" w:rsidRPr="003D24E3">
        <w:rPr>
          <w:rFonts w:ascii="Arial Narrow" w:hAnsi="Arial Narrow" w:cs="Arial"/>
          <w:i/>
          <w:sz w:val="22"/>
          <w:szCs w:val="22"/>
        </w:rPr>
        <w:t xml:space="preserve">  – 01</w:t>
      </w:r>
      <w:r w:rsidR="004616EC" w:rsidRPr="003D24E3">
        <w:rPr>
          <w:rFonts w:ascii="Arial Narrow" w:hAnsi="Arial Narrow" w:cs="Arial"/>
          <w:i/>
          <w:sz w:val="22"/>
          <w:szCs w:val="22"/>
        </w:rPr>
        <w:t xml:space="preserve"> </w:t>
      </w:r>
      <w:r w:rsidR="00440901" w:rsidRPr="003D24E3">
        <w:rPr>
          <w:rFonts w:ascii="Arial Narrow" w:hAnsi="Arial Narrow" w:cs="Arial"/>
          <w:i/>
          <w:sz w:val="22"/>
          <w:szCs w:val="22"/>
        </w:rPr>
        <w:t>(un) docente interino- Asignatura.</w:t>
      </w:r>
    </w:p>
    <w:p w:rsidR="002D6909" w:rsidRPr="003D24E3" w:rsidRDefault="002D6909" w:rsidP="0009781A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75366" w:rsidRPr="003D24E3" w:rsidRDefault="00075366" w:rsidP="00075366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Certificación Docente en Pedagogía y Enseñanza para la Escuela Secundaria (Resol. En Trámite).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</w:p>
    <w:p w:rsidR="00075366" w:rsidRPr="003D24E3" w:rsidRDefault="00075366" w:rsidP="00075366">
      <w:pPr>
        <w:numPr>
          <w:ilvl w:val="0"/>
          <w:numId w:val="27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Propuestas Educativas para la Escuela Secundaria I.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Cuatrimestral – 08 hs. cátedra - 06 (seis) docentes (tres equipos, conformados en parejas pedagógicas, con perfiles de docente generalista y experiencia en educación secundaria) – interinos – formato seminario presencial (se dicta los días sábado).</w:t>
      </w:r>
    </w:p>
    <w:p w:rsidR="00816FA2" w:rsidRPr="003D24E3" w:rsidRDefault="00816FA2" w:rsidP="0009781A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816FA2" w:rsidRPr="003D24E3" w:rsidRDefault="00816FA2" w:rsidP="00816FA2">
      <w:pPr>
        <w:rPr>
          <w:rFonts w:ascii="Arial Narrow" w:eastAsia="Arial Unicode MS" w:hAnsi="Arial Narrow" w:cs="Arial"/>
          <w:b/>
          <w:i/>
          <w:sz w:val="22"/>
          <w:szCs w:val="22"/>
          <w:u w:val="single"/>
        </w:rPr>
      </w:pPr>
      <w:r w:rsidRPr="003D24E3">
        <w:rPr>
          <w:rFonts w:ascii="Arial Narrow" w:eastAsia="Arial Unicode MS" w:hAnsi="Arial Narrow" w:cs="Arial"/>
          <w:b/>
          <w:i/>
          <w:sz w:val="22"/>
          <w:szCs w:val="22"/>
          <w:u w:val="single"/>
        </w:rPr>
        <w:t>Profesorado de Educación Primaria   (Resol. 310-14)</w:t>
      </w:r>
    </w:p>
    <w:p w:rsidR="00816FA2" w:rsidRPr="003D24E3" w:rsidRDefault="00816FA2" w:rsidP="00816FA2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6FA2" w:rsidRPr="003D24E3" w:rsidRDefault="00816FA2" w:rsidP="00816FA2">
      <w:pPr>
        <w:numPr>
          <w:ilvl w:val="0"/>
          <w:numId w:val="25"/>
        </w:numPr>
        <w:rPr>
          <w:rFonts w:ascii="Arial Narrow" w:eastAsia="Arial Unicode MS" w:hAnsi="Arial Narrow" w:cs="Arial"/>
          <w:sz w:val="22"/>
          <w:szCs w:val="22"/>
        </w:rPr>
      </w:pPr>
      <w:r w:rsidRPr="003D24E3">
        <w:rPr>
          <w:rFonts w:ascii="Arial Narrow" w:eastAsia="Arial Unicode MS" w:hAnsi="Arial Narrow" w:cs="Arial"/>
          <w:b/>
          <w:sz w:val="22"/>
          <w:szCs w:val="22"/>
        </w:rPr>
        <w:t xml:space="preserve">Didáctica de la Lengua y la literatura en el 2do. Ciclo - </w:t>
      </w:r>
      <w:r w:rsidRPr="003D24E3">
        <w:rPr>
          <w:rFonts w:ascii="Arial Narrow" w:eastAsia="Arial Unicode MS" w:hAnsi="Arial Narrow" w:cs="Arial"/>
          <w:sz w:val="22"/>
          <w:szCs w:val="22"/>
        </w:rPr>
        <w:t>3° año – 5 hs., cátedras –</w:t>
      </w:r>
      <w:r w:rsidR="002D0F79" w:rsidRPr="003D24E3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3D24E3">
        <w:rPr>
          <w:rFonts w:ascii="Arial Narrow" w:eastAsia="Arial Unicode MS" w:hAnsi="Arial Narrow" w:cs="Arial"/>
          <w:sz w:val="22"/>
          <w:szCs w:val="22"/>
        </w:rPr>
        <w:t>anual – un (1) docente</w:t>
      </w:r>
      <w:r w:rsidR="002D0F79" w:rsidRPr="003D24E3">
        <w:rPr>
          <w:rFonts w:ascii="Arial Narrow" w:eastAsia="Arial Unicode MS" w:hAnsi="Arial Narrow" w:cs="Arial"/>
          <w:sz w:val="22"/>
          <w:szCs w:val="22"/>
        </w:rPr>
        <w:t xml:space="preserve"> interino</w:t>
      </w:r>
      <w:r w:rsidR="004616EC" w:rsidRPr="003D24E3">
        <w:rPr>
          <w:rFonts w:ascii="Arial Narrow" w:eastAsia="Arial Unicode MS" w:hAnsi="Arial Narrow" w:cs="Arial"/>
          <w:sz w:val="22"/>
          <w:szCs w:val="22"/>
        </w:rPr>
        <w:t>, para completar equipo (conformar pareja pedagógica) – Asignatura.</w:t>
      </w:r>
    </w:p>
    <w:p w:rsidR="002D6909" w:rsidRPr="003D24E3" w:rsidRDefault="002D6909" w:rsidP="002D6909">
      <w:pPr>
        <w:rPr>
          <w:rFonts w:ascii="Arial Narrow" w:eastAsia="Arial Unicode MS" w:hAnsi="Arial Narrow" w:cs="Arial"/>
          <w:sz w:val="22"/>
          <w:szCs w:val="22"/>
        </w:rPr>
      </w:pPr>
    </w:p>
    <w:p w:rsidR="00075366" w:rsidRPr="003D24E3" w:rsidRDefault="00075366" w:rsidP="00075366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Secundaria en Química (Resol. 306/14) (Campo de la Formación Específica).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</w:p>
    <w:p w:rsidR="00075366" w:rsidRPr="003D24E3" w:rsidRDefault="00075366" w:rsidP="00075366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Química Analítica.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3º año - 04 hs. cátedra - anual  – 01(un) docente interino- Asignatura.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75366" w:rsidRPr="003D24E3" w:rsidRDefault="00075366" w:rsidP="00075366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Química Experimental III.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3° año - 04 hs. cátedra - anual  – 01(un) docente interino- Laboratorio.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75366" w:rsidRPr="003D24E3" w:rsidRDefault="00075366" w:rsidP="00075366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Tecnológica (Resol. 311/14). (Campo de la Formación Específica</w:t>
      </w:r>
      <w:r w:rsidR="00036A2E">
        <w:rPr>
          <w:rFonts w:ascii="Arial Narrow" w:hAnsi="Arial Narrow" w:cs="Arial"/>
          <w:b/>
          <w:i/>
          <w:sz w:val="22"/>
          <w:szCs w:val="22"/>
          <w:u w:val="single"/>
        </w:rPr>
        <w:t>)</w:t>
      </w: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.</w:t>
      </w:r>
    </w:p>
    <w:p w:rsidR="00075366" w:rsidRPr="00036A2E" w:rsidRDefault="00075366" w:rsidP="00075366">
      <w:pPr>
        <w:ind w:left="360"/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</w:p>
    <w:p w:rsidR="00075366" w:rsidRPr="003D24E3" w:rsidRDefault="00075366" w:rsidP="00075366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Sistemas de Control.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3º año - 06 hs. cátedra - anual  – 01(un) docente interino- Taller-Asignatura.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75366" w:rsidRPr="003D24E3" w:rsidRDefault="00075366" w:rsidP="00075366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Tecnologías de la Información y la Comunicación.</w:t>
      </w:r>
    </w:p>
    <w:p w:rsidR="00075366" w:rsidRPr="003D24E3" w:rsidRDefault="00075366" w:rsidP="00075366">
      <w:pPr>
        <w:jc w:val="both"/>
        <w:rPr>
          <w:rFonts w:ascii="Arial Narrow" w:hAnsi="Arial Narrow" w:cs="Arial"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3º año - 05 hs. cátedra – 2° cuatrimestre – 01(un) docente interino- Asignatura.</w:t>
      </w:r>
      <w:r w:rsidRPr="003D24E3">
        <w:rPr>
          <w:rFonts w:ascii="Arial Narrow" w:hAnsi="Arial Narrow" w:cs="Arial"/>
          <w:sz w:val="22"/>
          <w:szCs w:val="22"/>
        </w:rPr>
        <w:t xml:space="preserve">               </w:t>
      </w:r>
    </w:p>
    <w:p w:rsidR="0058146C" w:rsidRPr="003D24E3" w:rsidRDefault="0058146C" w:rsidP="0009781A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40901" w:rsidRPr="003D24E3" w:rsidRDefault="00440901" w:rsidP="0009781A">
      <w:pPr>
        <w:jc w:val="center"/>
        <w:rPr>
          <w:rFonts w:ascii="Arial Narrow" w:hAnsi="Arial Narrow" w:cs="Arial"/>
          <w:sz w:val="22"/>
          <w:szCs w:val="22"/>
        </w:rPr>
      </w:pPr>
      <w:r w:rsidRPr="003D24E3">
        <w:rPr>
          <w:rFonts w:ascii="Arial Narrow" w:hAnsi="Arial Narrow" w:cs="Arial"/>
          <w:sz w:val="22"/>
          <w:szCs w:val="22"/>
        </w:rPr>
        <w:t xml:space="preserve">                                           </w:t>
      </w:r>
    </w:p>
    <w:p w:rsidR="007A2376" w:rsidRDefault="007A2376" w:rsidP="007A2376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Se sugiere visitar el Sitio Web del ISFD 803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>
        <w:rPr>
          <w:rFonts w:ascii="Arial Narrow" w:hAnsi="Arial Narrow" w:cs="Arial"/>
          <w:i/>
        </w:rPr>
        <w:t>a efectos de acceder a la siguiente documentación: Diseños curriculares, Modelo CV y Grilla de evaluación de las propuestas.</w:t>
      </w:r>
    </w:p>
    <w:p w:rsidR="007A2376" w:rsidRDefault="007A2376" w:rsidP="007A2376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u w:val="single"/>
        </w:rPr>
        <w:t>Requisitos</w:t>
      </w:r>
      <w:r>
        <w:rPr>
          <w:rFonts w:ascii="Arial Narrow" w:hAnsi="Arial Narrow" w:cs="Arial"/>
          <w:i/>
        </w:rPr>
        <w:t>: presentación de CV, fotocopia de titulación, postitulación / posgrados, propuesta de trabajo. Consultas e inscripciones en la Sede del Instituto, 25 de Mayo y Rivadavia, de 19 a 22 horas.</w:t>
      </w:r>
    </w:p>
    <w:p w:rsidR="007A2376" w:rsidRDefault="007A2376" w:rsidP="007A237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E85B91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DD" w:rsidRDefault="006813DD" w:rsidP="00841C14">
      <w:r>
        <w:separator/>
      </w:r>
    </w:p>
  </w:endnote>
  <w:endnote w:type="continuationSeparator" w:id="1">
    <w:p w:rsidR="006813DD" w:rsidRDefault="006813DD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DD" w:rsidRDefault="006813DD" w:rsidP="00841C14">
      <w:r>
        <w:separator/>
      </w:r>
    </w:p>
  </w:footnote>
  <w:footnote w:type="continuationSeparator" w:id="1">
    <w:p w:rsidR="006813DD" w:rsidRDefault="006813DD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255835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36A2E"/>
    <w:rsid w:val="00042619"/>
    <w:rsid w:val="00042AA8"/>
    <w:rsid w:val="0005175F"/>
    <w:rsid w:val="00052B98"/>
    <w:rsid w:val="00070E91"/>
    <w:rsid w:val="00075366"/>
    <w:rsid w:val="00083546"/>
    <w:rsid w:val="0009781A"/>
    <w:rsid w:val="000A0801"/>
    <w:rsid w:val="000A108C"/>
    <w:rsid w:val="000A7FDD"/>
    <w:rsid w:val="000B4499"/>
    <w:rsid w:val="000C1F2A"/>
    <w:rsid w:val="000D7B9D"/>
    <w:rsid w:val="000E399E"/>
    <w:rsid w:val="000F2DD9"/>
    <w:rsid w:val="000F6A56"/>
    <w:rsid w:val="00100BF5"/>
    <w:rsid w:val="00104A58"/>
    <w:rsid w:val="00117056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96BD3"/>
    <w:rsid w:val="001B583D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0718C"/>
    <w:rsid w:val="00216713"/>
    <w:rsid w:val="00217EC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55835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D0F79"/>
    <w:rsid w:val="002D6909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24E3"/>
    <w:rsid w:val="003D55C1"/>
    <w:rsid w:val="003D78E5"/>
    <w:rsid w:val="003E3484"/>
    <w:rsid w:val="003F1FC4"/>
    <w:rsid w:val="003F37AF"/>
    <w:rsid w:val="003F3C8A"/>
    <w:rsid w:val="003F69CE"/>
    <w:rsid w:val="004040F1"/>
    <w:rsid w:val="00406F83"/>
    <w:rsid w:val="0040717C"/>
    <w:rsid w:val="00411A3C"/>
    <w:rsid w:val="00422A18"/>
    <w:rsid w:val="00426DB9"/>
    <w:rsid w:val="00433C29"/>
    <w:rsid w:val="00437598"/>
    <w:rsid w:val="00440901"/>
    <w:rsid w:val="00443721"/>
    <w:rsid w:val="00447E61"/>
    <w:rsid w:val="004616EC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2901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4685D"/>
    <w:rsid w:val="006555DE"/>
    <w:rsid w:val="0067187F"/>
    <w:rsid w:val="006813DD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6FBC"/>
    <w:rsid w:val="00757535"/>
    <w:rsid w:val="00761C67"/>
    <w:rsid w:val="007652F5"/>
    <w:rsid w:val="0078324F"/>
    <w:rsid w:val="0078684A"/>
    <w:rsid w:val="00792F1D"/>
    <w:rsid w:val="0079507A"/>
    <w:rsid w:val="0079711A"/>
    <w:rsid w:val="007A2376"/>
    <w:rsid w:val="007A4D14"/>
    <w:rsid w:val="007A5604"/>
    <w:rsid w:val="007A7EEF"/>
    <w:rsid w:val="007B2E97"/>
    <w:rsid w:val="007B6AFF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4AE9"/>
    <w:rsid w:val="00816FA2"/>
    <w:rsid w:val="00817E08"/>
    <w:rsid w:val="008414E2"/>
    <w:rsid w:val="00841C14"/>
    <w:rsid w:val="0084221A"/>
    <w:rsid w:val="00844039"/>
    <w:rsid w:val="00851284"/>
    <w:rsid w:val="00855B91"/>
    <w:rsid w:val="00857CDA"/>
    <w:rsid w:val="00884374"/>
    <w:rsid w:val="00893F0F"/>
    <w:rsid w:val="008A5C33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F0C65"/>
    <w:rsid w:val="008F5459"/>
    <w:rsid w:val="008F73D9"/>
    <w:rsid w:val="008F77C4"/>
    <w:rsid w:val="0091324F"/>
    <w:rsid w:val="00927974"/>
    <w:rsid w:val="00940D17"/>
    <w:rsid w:val="00944536"/>
    <w:rsid w:val="0095248E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A7448"/>
    <w:rsid w:val="009B5FB2"/>
    <w:rsid w:val="009D3BAC"/>
    <w:rsid w:val="009E20EF"/>
    <w:rsid w:val="009E2C99"/>
    <w:rsid w:val="009E44E5"/>
    <w:rsid w:val="009F028C"/>
    <w:rsid w:val="00A12892"/>
    <w:rsid w:val="00A33217"/>
    <w:rsid w:val="00A33E2F"/>
    <w:rsid w:val="00A404B1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2D8F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378B2"/>
    <w:rsid w:val="00B42068"/>
    <w:rsid w:val="00B435E9"/>
    <w:rsid w:val="00B4704F"/>
    <w:rsid w:val="00B51905"/>
    <w:rsid w:val="00B6188F"/>
    <w:rsid w:val="00B64A12"/>
    <w:rsid w:val="00B65950"/>
    <w:rsid w:val="00B723E6"/>
    <w:rsid w:val="00B74078"/>
    <w:rsid w:val="00BB7F27"/>
    <w:rsid w:val="00BC0E3B"/>
    <w:rsid w:val="00BC7327"/>
    <w:rsid w:val="00BD0784"/>
    <w:rsid w:val="00BD5EC4"/>
    <w:rsid w:val="00BE6C9D"/>
    <w:rsid w:val="00BF3E2C"/>
    <w:rsid w:val="00C01528"/>
    <w:rsid w:val="00C156FF"/>
    <w:rsid w:val="00C15D2F"/>
    <w:rsid w:val="00C167B7"/>
    <w:rsid w:val="00C17DF2"/>
    <w:rsid w:val="00C247B1"/>
    <w:rsid w:val="00C2709A"/>
    <w:rsid w:val="00C36B60"/>
    <w:rsid w:val="00C453DD"/>
    <w:rsid w:val="00C625F7"/>
    <w:rsid w:val="00C636B7"/>
    <w:rsid w:val="00C73F62"/>
    <w:rsid w:val="00C800FD"/>
    <w:rsid w:val="00C876EC"/>
    <w:rsid w:val="00CB46F0"/>
    <w:rsid w:val="00CC1788"/>
    <w:rsid w:val="00CC27C9"/>
    <w:rsid w:val="00CE6807"/>
    <w:rsid w:val="00CF43BC"/>
    <w:rsid w:val="00D0581E"/>
    <w:rsid w:val="00D1170D"/>
    <w:rsid w:val="00D2365E"/>
    <w:rsid w:val="00D27E39"/>
    <w:rsid w:val="00D4641A"/>
    <w:rsid w:val="00D51528"/>
    <w:rsid w:val="00D51A92"/>
    <w:rsid w:val="00D52E05"/>
    <w:rsid w:val="00D64FA4"/>
    <w:rsid w:val="00D86118"/>
    <w:rsid w:val="00D9185B"/>
    <w:rsid w:val="00D93A3C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5B91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D5319"/>
    <w:rsid w:val="00EE3A9C"/>
    <w:rsid w:val="00EE4ABB"/>
    <w:rsid w:val="00EE4D8F"/>
    <w:rsid w:val="00F07F06"/>
    <w:rsid w:val="00F13BE6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20CC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"/>
    <w:aliases w:val="EstiloCorreo23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</dc:creator>
  <cp:keywords/>
  <dc:description/>
  <cp:lastModifiedBy>SERGIO</cp:lastModifiedBy>
  <cp:revision>11</cp:revision>
  <cp:lastPrinted>2016-08-01T20:12:00Z</cp:lastPrinted>
  <dcterms:created xsi:type="dcterms:W3CDTF">2016-07-30T01:07:00Z</dcterms:created>
  <dcterms:modified xsi:type="dcterms:W3CDTF">2016-08-01T20:12:00Z</dcterms:modified>
</cp:coreProperties>
</file>