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>INSCRIPCI</w:t>
      </w:r>
      <w:r w:rsidR="00596CBD" w:rsidRPr="009726DC">
        <w:rPr>
          <w:rFonts w:ascii="Arial Narrow" w:hAnsi="Arial Narrow" w:cs="Arial"/>
          <w:b/>
        </w:rPr>
        <w:t>Ó</w:t>
      </w:r>
      <w:r w:rsidRPr="009726DC">
        <w:rPr>
          <w:rFonts w:ascii="Arial Narrow" w:hAnsi="Arial Narrow" w:cs="Arial"/>
          <w:b/>
        </w:rPr>
        <w:t xml:space="preserve">N </w:t>
      </w:r>
      <w:r w:rsidR="009E2C99" w:rsidRPr="009726DC">
        <w:rPr>
          <w:rFonts w:ascii="Arial Narrow" w:hAnsi="Arial Narrow" w:cs="Arial"/>
          <w:b/>
        </w:rPr>
        <w:t xml:space="preserve">ABIERTA Y </w:t>
      </w:r>
      <w:r w:rsidR="00294CE1" w:rsidRPr="009726DC">
        <w:rPr>
          <w:rFonts w:ascii="Arial Narrow" w:hAnsi="Arial Narrow" w:cs="Arial"/>
          <w:b/>
        </w:rPr>
        <w:t>PÚBLICA</w:t>
      </w:r>
      <w:r w:rsidR="00AF2C65">
        <w:rPr>
          <w:rFonts w:ascii="Arial Narrow" w:hAnsi="Arial Narrow" w:cs="Arial"/>
          <w:b/>
        </w:rPr>
        <w:t xml:space="preserve"> DE</w:t>
      </w:r>
      <w:r w:rsidR="00E3192A" w:rsidRPr="009726DC">
        <w:rPr>
          <w:rFonts w:ascii="Arial Narrow" w:hAnsi="Arial Narrow" w:cs="Arial"/>
          <w:b/>
        </w:rPr>
        <w:t xml:space="preserve"> DOCENTE</w:t>
      </w:r>
      <w:r w:rsidR="00AF2C65">
        <w:rPr>
          <w:rFonts w:ascii="Arial Narrow" w:hAnsi="Arial Narrow" w:cs="Arial"/>
          <w:b/>
        </w:rPr>
        <w:t>S</w:t>
      </w:r>
      <w:r w:rsidR="00E3192A" w:rsidRPr="009726DC">
        <w:rPr>
          <w:rFonts w:ascii="Arial Narrow" w:hAnsi="Arial Narrow" w:cs="Arial"/>
          <w:b/>
        </w:rPr>
        <w:t xml:space="preserve"> </w:t>
      </w:r>
    </w:p>
    <w:p w:rsidR="00440901" w:rsidRPr="009726DC" w:rsidRDefault="00440901" w:rsidP="0009781A">
      <w:pPr>
        <w:jc w:val="center"/>
        <w:rPr>
          <w:rFonts w:ascii="Arial Narrow" w:hAnsi="Arial Narrow" w:cs="Arial"/>
          <w:b/>
        </w:rPr>
      </w:pPr>
      <w:r w:rsidRPr="009726DC">
        <w:rPr>
          <w:rFonts w:ascii="Arial Narrow" w:hAnsi="Arial Narrow" w:cs="Arial"/>
          <w:b/>
        </w:rPr>
        <w:t xml:space="preserve">(Desde el </w:t>
      </w:r>
      <w:r w:rsidR="00D0479D">
        <w:rPr>
          <w:rFonts w:ascii="Arial Narrow" w:hAnsi="Arial Narrow" w:cs="Arial"/>
          <w:b/>
        </w:rPr>
        <w:t>26</w:t>
      </w:r>
      <w:r w:rsidR="00AD340E">
        <w:rPr>
          <w:rFonts w:ascii="Arial Narrow" w:hAnsi="Arial Narrow" w:cs="Arial"/>
          <w:b/>
        </w:rPr>
        <w:t xml:space="preserve"> de junio</w:t>
      </w:r>
      <w:r w:rsidR="00092BA2">
        <w:rPr>
          <w:rFonts w:ascii="Arial Narrow" w:hAnsi="Arial Narrow" w:cs="Arial"/>
          <w:b/>
        </w:rPr>
        <w:t xml:space="preserve"> </w:t>
      </w:r>
      <w:r w:rsidR="00856083">
        <w:rPr>
          <w:rFonts w:ascii="Arial Narrow" w:hAnsi="Arial Narrow" w:cs="Arial"/>
          <w:b/>
        </w:rPr>
        <w:t xml:space="preserve">al </w:t>
      </w:r>
      <w:r w:rsidR="008577D8">
        <w:rPr>
          <w:rFonts w:ascii="Arial Narrow" w:hAnsi="Arial Narrow" w:cs="Arial"/>
          <w:b/>
        </w:rPr>
        <w:t>06</w:t>
      </w:r>
      <w:r w:rsidR="00D0479D">
        <w:rPr>
          <w:rFonts w:ascii="Arial Narrow" w:hAnsi="Arial Narrow" w:cs="Arial"/>
          <w:b/>
        </w:rPr>
        <w:t xml:space="preserve"> </w:t>
      </w:r>
      <w:r w:rsidR="00856083">
        <w:rPr>
          <w:rFonts w:ascii="Arial Narrow" w:hAnsi="Arial Narrow" w:cs="Arial"/>
          <w:b/>
        </w:rPr>
        <w:t xml:space="preserve">de </w:t>
      </w:r>
      <w:r w:rsidR="00092BA2">
        <w:rPr>
          <w:rFonts w:ascii="Arial Narrow" w:hAnsi="Arial Narrow" w:cs="Arial"/>
          <w:b/>
        </w:rPr>
        <w:t>Ju</w:t>
      </w:r>
      <w:r w:rsidR="00D0479D">
        <w:rPr>
          <w:rFonts w:ascii="Arial Narrow" w:hAnsi="Arial Narrow" w:cs="Arial"/>
          <w:b/>
        </w:rPr>
        <w:t>l</w:t>
      </w:r>
      <w:r w:rsidR="00092BA2">
        <w:rPr>
          <w:rFonts w:ascii="Arial Narrow" w:hAnsi="Arial Narrow" w:cs="Arial"/>
          <w:b/>
        </w:rPr>
        <w:t>io</w:t>
      </w:r>
      <w:r w:rsidR="00B64A12" w:rsidRPr="009726DC">
        <w:rPr>
          <w:rFonts w:ascii="Arial Narrow" w:hAnsi="Arial Narrow" w:cs="Arial"/>
          <w:b/>
        </w:rPr>
        <w:t xml:space="preserve"> del </w:t>
      </w:r>
      <w:r w:rsidRPr="009726DC">
        <w:rPr>
          <w:rFonts w:ascii="Arial Narrow" w:hAnsi="Arial Narrow" w:cs="Arial"/>
          <w:b/>
        </w:rPr>
        <w:t>201</w:t>
      </w:r>
      <w:r w:rsidR="00B83444" w:rsidRPr="009726DC">
        <w:rPr>
          <w:rFonts w:ascii="Arial Narrow" w:hAnsi="Arial Narrow" w:cs="Arial"/>
          <w:b/>
        </w:rPr>
        <w:t>7</w:t>
      </w:r>
      <w:r w:rsidRPr="009726DC">
        <w:rPr>
          <w:rFonts w:ascii="Arial Narrow" w:hAnsi="Arial Narrow" w:cs="Arial"/>
          <w:b/>
        </w:rPr>
        <w:t>)</w:t>
      </w:r>
    </w:p>
    <w:p w:rsidR="00075366" w:rsidRPr="009726DC" w:rsidRDefault="00075366" w:rsidP="0009781A">
      <w:pPr>
        <w:jc w:val="center"/>
        <w:rPr>
          <w:rFonts w:ascii="Arial Narrow" w:hAnsi="Arial Narrow" w:cs="Arial"/>
          <w:b/>
          <w:i/>
        </w:rPr>
      </w:pPr>
    </w:p>
    <w:p w:rsidR="00075366" w:rsidRPr="009726DC" w:rsidRDefault="00075366" w:rsidP="0007536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</w:rPr>
        <w:t xml:space="preserve">El Instituto Superior de Formación Docente N° 803 convoca a inscripción docente a todos los interesados en cubrir los siguientes espacios, desde el </w:t>
      </w:r>
      <w:r w:rsidR="00D0479D">
        <w:rPr>
          <w:rFonts w:ascii="Arial Narrow" w:hAnsi="Arial Narrow" w:cs="Arial"/>
        </w:rPr>
        <w:t>26</w:t>
      </w:r>
      <w:r w:rsidR="00092BA2">
        <w:rPr>
          <w:rFonts w:ascii="Arial Narrow" w:hAnsi="Arial Narrow" w:cs="Arial"/>
        </w:rPr>
        <w:t xml:space="preserve"> de </w:t>
      </w:r>
      <w:r w:rsidR="00AD340E">
        <w:rPr>
          <w:rFonts w:ascii="Arial Narrow" w:hAnsi="Arial Narrow" w:cs="Arial"/>
        </w:rPr>
        <w:t>junio</w:t>
      </w:r>
      <w:r w:rsidR="00092BA2">
        <w:rPr>
          <w:rFonts w:ascii="Arial Narrow" w:hAnsi="Arial Narrow" w:cs="Arial"/>
        </w:rPr>
        <w:t xml:space="preserve"> al </w:t>
      </w:r>
      <w:r w:rsidR="008577D8">
        <w:rPr>
          <w:rFonts w:ascii="Arial Narrow" w:hAnsi="Arial Narrow" w:cs="Arial"/>
        </w:rPr>
        <w:t>06</w:t>
      </w:r>
      <w:r w:rsidR="00092BA2">
        <w:rPr>
          <w:rFonts w:ascii="Arial Narrow" w:hAnsi="Arial Narrow" w:cs="Arial"/>
        </w:rPr>
        <w:t xml:space="preserve"> de ju</w:t>
      </w:r>
      <w:r w:rsidR="00D0479D">
        <w:rPr>
          <w:rFonts w:ascii="Arial Narrow" w:hAnsi="Arial Narrow" w:cs="Arial"/>
        </w:rPr>
        <w:t>l</w:t>
      </w:r>
      <w:r w:rsidR="00092BA2">
        <w:rPr>
          <w:rFonts w:ascii="Arial Narrow" w:hAnsi="Arial Narrow" w:cs="Arial"/>
        </w:rPr>
        <w:t>io</w:t>
      </w:r>
      <w:r w:rsidR="00B83444" w:rsidRPr="009726DC">
        <w:rPr>
          <w:rFonts w:ascii="Arial Narrow" w:hAnsi="Arial Narrow" w:cs="Arial"/>
        </w:rPr>
        <w:t xml:space="preserve"> del 2017</w:t>
      </w:r>
      <w:r w:rsidR="008E0DF9" w:rsidRPr="009726DC">
        <w:rPr>
          <w:rFonts w:ascii="Arial Narrow" w:hAnsi="Arial Narrow" w:cs="Arial"/>
        </w:rPr>
        <w:t>.</w:t>
      </w:r>
    </w:p>
    <w:p w:rsidR="008E0DF9" w:rsidRPr="009726DC" w:rsidRDefault="008E0DF9" w:rsidP="00075366">
      <w:pPr>
        <w:jc w:val="both"/>
        <w:rPr>
          <w:rFonts w:ascii="Arial Narrow" w:hAnsi="Arial Narrow" w:cs="Arial"/>
        </w:rPr>
      </w:pPr>
    </w:p>
    <w:p w:rsidR="00856083" w:rsidRPr="00DB36C4" w:rsidRDefault="00856083" w:rsidP="00856083">
      <w:pPr>
        <w:jc w:val="both"/>
        <w:rPr>
          <w:rFonts w:ascii="Arial Narrow" w:eastAsia="Calibri" w:hAnsi="Arial Narrow" w:cs="Arial"/>
          <w:i/>
        </w:rPr>
      </w:pPr>
      <w:r w:rsidRPr="00DB36C4">
        <w:rPr>
          <w:rFonts w:ascii="Arial Narrow" w:hAnsi="Arial Narrow" w:cs="Arial"/>
          <w:b/>
          <w:i/>
          <w:u w:val="single"/>
        </w:rPr>
        <w:t>Certificación Docente en Pedagogía y Enseñanza para la Escuela Secundaria</w:t>
      </w:r>
      <w:r w:rsidRPr="00DB36C4">
        <w:rPr>
          <w:rFonts w:ascii="Arial Narrow" w:eastAsia="Arial Unicode MS" w:hAnsi="Arial Narrow" w:cs="Arial Unicode MS"/>
          <w:b/>
          <w:i/>
          <w:u w:val="single"/>
        </w:rPr>
        <w:t xml:space="preserve"> Sede Puerto Madryn</w:t>
      </w:r>
      <w:r w:rsidRPr="00DB36C4">
        <w:rPr>
          <w:rFonts w:ascii="Arial Narrow" w:eastAsia="Arial Unicode MS" w:hAnsi="Arial Narrow" w:cs="Arial Unicode MS"/>
          <w:b/>
          <w:i/>
        </w:rPr>
        <w:t xml:space="preserve"> (Res. N° 239/16)</w:t>
      </w:r>
    </w:p>
    <w:p w:rsidR="00856083" w:rsidRPr="009D20B6" w:rsidRDefault="00856083" w:rsidP="00856083">
      <w:pPr>
        <w:jc w:val="both"/>
        <w:rPr>
          <w:rFonts w:ascii="Arial Narrow" w:hAnsi="Arial Narrow" w:cs="Arial"/>
          <w:i/>
        </w:rPr>
      </w:pPr>
    </w:p>
    <w:p w:rsidR="005F545D" w:rsidRPr="005F545D" w:rsidRDefault="005F545D" w:rsidP="005F545D">
      <w:pPr>
        <w:numPr>
          <w:ilvl w:val="0"/>
          <w:numId w:val="26"/>
        </w:numPr>
        <w:jc w:val="both"/>
        <w:rPr>
          <w:rFonts w:ascii="Arial Narrow" w:hAnsi="Arial Narrow" w:cs="Arial"/>
          <w:b/>
          <w:i/>
        </w:rPr>
      </w:pPr>
      <w:r w:rsidRPr="005F545D">
        <w:rPr>
          <w:rFonts w:ascii="Arial Narrow" w:hAnsi="Arial Narrow" w:cs="Arial"/>
          <w:b/>
          <w:i/>
        </w:rPr>
        <w:t>Marco Político Pedagógico de la Educación Secundaria</w:t>
      </w:r>
    </w:p>
    <w:p w:rsidR="00D0479D" w:rsidRDefault="00D0479D" w:rsidP="005F545D">
      <w:pPr>
        <w:jc w:val="both"/>
        <w:rPr>
          <w:rFonts w:ascii="Arial Narrow" w:hAnsi="Arial Narrow" w:cs="Segoe UI"/>
          <w:i/>
          <w:iCs/>
          <w:color w:val="212121"/>
          <w:sz w:val="23"/>
          <w:szCs w:val="23"/>
          <w:shd w:val="clear" w:color="auto" w:fill="FFFFFF"/>
        </w:rPr>
      </w:pPr>
    </w:p>
    <w:p w:rsidR="005F545D" w:rsidRDefault="00D0479D" w:rsidP="005F545D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Segoe UI"/>
          <w:i/>
          <w:iCs/>
          <w:color w:val="212121"/>
          <w:sz w:val="23"/>
          <w:szCs w:val="23"/>
          <w:shd w:val="clear" w:color="auto" w:fill="FFFFFF"/>
        </w:rPr>
        <w:t>Cuatrimestral - 06 hs. Cátedras (4 docentes- 1 docente por Comisión) con perfil docente en el área, experiencia en educación secundaria y experiencia en el uso de Entornos Virtuales de Aprendizaje - Formato: Módulo Virtual</w:t>
      </w:r>
    </w:p>
    <w:p w:rsidR="00D0479D" w:rsidRDefault="00D0479D" w:rsidP="005F545D">
      <w:pPr>
        <w:jc w:val="both"/>
        <w:rPr>
          <w:rFonts w:ascii="Arial Narrow" w:hAnsi="Arial Narrow" w:cs="Arial"/>
          <w:i/>
        </w:rPr>
      </w:pPr>
    </w:p>
    <w:p w:rsidR="005F545D" w:rsidRDefault="005F545D" w:rsidP="005F545D">
      <w:pPr>
        <w:jc w:val="both"/>
        <w:rPr>
          <w:rFonts w:ascii="Arial Narrow" w:hAnsi="Arial Narrow" w:cs="Arial"/>
          <w:i/>
        </w:rPr>
      </w:pPr>
      <w:r w:rsidRPr="005F545D">
        <w:rPr>
          <w:rFonts w:ascii="Arial Narrow" w:hAnsi="Arial Narrow" w:cs="Arial"/>
          <w:i/>
        </w:rPr>
        <w:t>Se solicita presentación de CV, fotocopia de titulación, pos titulación/pos grado</w:t>
      </w:r>
      <w:r w:rsidR="00D0479D">
        <w:rPr>
          <w:rFonts w:ascii="Arial Narrow" w:hAnsi="Arial Narrow" w:cs="Arial"/>
          <w:i/>
        </w:rPr>
        <w:t xml:space="preserve"> y programa.</w:t>
      </w:r>
    </w:p>
    <w:p w:rsidR="00D0479D" w:rsidRPr="00D0479D" w:rsidRDefault="00D0479D" w:rsidP="00D0479D">
      <w:pPr>
        <w:numPr>
          <w:ilvl w:val="0"/>
          <w:numId w:val="3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3"/>
          <w:szCs w:val="23"/>
          <w:lang w:val="es-AR" w:eastAsia="es-AR"/>
        </w:rPr>
      </w:pPr>
      <w:r w:rsidRPr="00D0479D">
        <w:rPr>
          <w:rFonts w:ascii="Arial Narrow" w:hAnsi="Arial Narrow" w:cs="Segoe UI"/>
          <w:b/>
          <w:bCs/>
          <w:i/>
          <w:iCs/>
          <w:color w:val="212121"/>
          <w:sz w:val="23"/>
          <w:szCs w:val="23"/>
          <w:lang w:eastAsia="es-AR"/>
        </w:rPr>
        <w:t>Historia y Política de la Educación Argentina</w:t>
      </w:r>
    </w:p>
    <w:p w:rsidR="00D0479D" w:rsidRDefault="00D0479D" w:rsidP="00D0479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</w:pPr>
      <w:r w:rsidRPr="00D0479D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 xml:space="preserve">Cuatrimestral - 06 hs. Cátedras (9 docentes - 1 docente por comisión)  con perfil docente en el área, experiencia en </w:t>
      </w:r>
      <w:r w:rsidR="008577D8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>7</w:t>
      </w:r>
      <w:r w:rsidRPr="00D0479D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>educación secundaria y experiencia en el uso de Entornos Virtuales de Aprendizaje - Formato: Módulo Virtual</w:t>
      </w:r>
    </w:p>
    <w:p w:rsidR="00D0479D" w:rsidRPr="00D0479D" w:rsidRDefault="00D0479D" w:rsidP="00D0479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3"/>
          <w:szCs w:val="23"/>
          <w:lang w:val="es-AR" w:eastAsia="es-AR"/>
        </w:rPr>
      </w:pPr>
      <w:r w:rsidRPr="00D0479D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>Se solicita presentación de CV, fotocopia de titulación, pos titulación / posgrados y propuesta de trabajo.</w:t>
      </w:r>
    </w:p>
    <w:p w:rsidR="00D0479D" w:rsidRPr="00D0479D" w:rsidRDefault="00D0479D" w:rsidP="00D0479D">
      <w:pPr>
        <w:numPr>
          <w:ilvl w:val="0"/>
          <w:numId w:val="3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3"/>
          <w:szCs w:val="23"/>
          <w:lang w:val="es-AR" w:eastAsia="es-AR"/>
        </w:rPr>
      </w:pPr>
      <w:r w:rsidRPr="00D0479D">
        <w:rPr>
          <w:rFonts w:ascii="Arial Narrow" w:hAnsi="Arial Narrow" w:cs="Segoe UI"/>
          <w:b/>
          <w:bCs/>
          <w:i/>
          <w:iCs/>
          <w:color w:val="212121"/>
          <w:sz w:val="23"/>
          <w:szCs w:val="23"/>
          <w:lang w:eastAsia="es-AR"/>
        </w:rPr>
        <w:t>Pedagogía</w:t>
      </w:r>
    </w:p>
    <w:p w:rsidR="00D0479D" w:rsidRPr="00D0479D" w:rsidRDefault="00D0479D" w:rsidP="00D0479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3"/>
          <w:szCs w:val="23"/>
          <w:lang w:val="es-AR" w:eastAsia="es-AR"/>
        </w:rPr>
      </w:pPr>
      <w:r w:rsidRPr="00D0479D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>Cuatrimestral - 06 hs. Cátedras (9 docentes - 1 docente por comisión)  con perfil docente en el área, experiencia en educación secundaria y experiencia en el uso de Entornos Virtuales de Aprendizaje - Formato: Módulo Virtual</w:t>
      </w:r>
    </w:p>
    <w:p w:rsidR="00D0479D" w:rsidRPr="00D0479D" w:rsidRDefault="00D0479D" w:rsidP="00D0479D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Segoe UI" w:hAnsi="Segoe UI" w:cs="Segoe UI"/>
          <w:color w:val="212121"/>
          <w:sz w:val="23"/>
          <w:szCs w:val="23"/>
          <w:lang w:val="es-AR" w:eastAsia="es-AR"/>
        </w:rPr>
      </w:pPr>
      <w:r w:rsidRPr="00D0479D">
        <w:rPr>
          <w:rFonts w:ascii="Arial Narrow" w:hAnsi="Arial Narrow" w:cs="Segoe UI"/>
          <w:i/>
          <w:iCs/>
          <w:color w:val="212121"/>
          <w:sz w:val="23"/>
          <w:szCs w:val="23"/>
          <w:lang w:eastAsia="es-AR"/>
        </w:rPr>
        <w:t>Se solicita presentación de CV, fotocopia de titulación, pos titulación / posgrados y propuesta de trabajo.</w:t>
      </w:r>
    </w:p>
    <w:p w:rsidR="00ED59E6" w:rsidRPr="009726DC" w:rsidRDefault="00ED59E6" w:rsidP="00ED59E6">
      <w:pPr>
        <w:jc w:val="both"/>
        <w:rPr>
          <w:rFonts w:ascii="Arial Narrow" w:hAnsi="Arial Narrow" w:cs="Arial"/>
        </w:rPr>
      </w:pPr>
      <w:r w:rsidRPr="009726DC">
        <w:rPr>
          <w:rFonts w:ascii="Arial Narrow" w:hAnsi="Arial Narrow" w:cs="Arial"/>
          <w:i/>
        </w:rPr>
        <w:t xml:space="preserve">Puede visitar el sitio web: </w:t>
      </w:r>
      <w:hyperlink r:id="rId7" w:tgtFrame="_blank" w:tooltip="blocked::http://isfd803.chu.infd.edu.ar/&#10;blocked::http://isfd803.chu.infd.edu.ar/&#10;http://isfd803.chu.infd.edu.ar/&#10;http://isfd803.chu.infd.edu.ar/&#10;blocked::http://isfd803.chu.infd.edu.ar/" w:history="1">
        <w:r w:rsidRPr="009726DC">
          <w:rPr>
            <w:rStyle w:val="Hipervnculo"/>
            <w:rFonts w:ascii="Arial Narrow" w:hAnsi="Arial Narrow" w:cs="Arial"/>
            <w:i/>
          </w:rPr>
          <w:t>http://isfd803.chu.infd.edu.ar/</w:t>
        </w:r>
      </w:hyperlink>
      <w:r w:rsidRPr="009726DC">
        <w:rPr>
          <w:rFonts w:ascii="Arial Narrow" w:hAnsi="Arial Narrow" w:cs="Arial"/>
          <w:i/>
          <w:color w:val="000080"/>
        </w:rPr>
        <w:t> </w:t>
      </w:r>
      <w:r w:rsidRPr="009726DC">
        <w:rPr>
          <w:rFonts w:ascii="Arial Narrow" w:hAnsi="Arial Narrow" w:cs="Arial"/>
        </w:rPr>
        <w:t xml:space="preserve">  </w:t>
      </w:r>
      <w:r w:rsidR="00857C40" w:rsidRPr="009726DC">
        <w:rPr>
          <w:rFonts w:ascii="Arial Narrow" w:hAnsi="Arial Narrow" w:cs="Arial"/>
        </w:rPr>
        <w:t>a</w:t>
      </w:r>
      <w:r w:rsidRPr="009726DC">
        <w:rPr>
          <w:rFonts w:ascii="Arial Narrow" w:hAnsi="Arial Narrow" w:cs="Arial"/>
        </w:rPr>
        <w:t xml:space="preserve">   </w:t>
      </w:r>
      <w:r w:rsidR="00857C40" w:rsidRPr="009726DC">
        <w:rPr>
          <w:rFonts w:ascii="Arial Narrow" w:hAnsi="Arial Narrow" w:cs="Arial"/>
          <w:i/>
        </w:rPr>
        <w:t>efectos de acceder a la siguiente documentación: Modelo CV y Grilla de evaluación de las propuestas</w:t>
      </w:r>
      <w:r w:rsidR="00C20671">
        <w:rPr>
          <w:rFonts w:ascii="Arial Narrow" w:hAnsi="Arial Narrow" w:cs="Arial"/>
          <w:i/>
        </w:rPr>
        <w:t xml:space="preserve">; </w:t>
      </w:r>
      <w:r w:rsidR="008577D8">
        <w:rPr>
          <w:rFonts w:ascii="Arial Narrow" w:hAnsi="Arial Narrow" w:cs="Arial"/>
          <w:i/>
        </w:rPr>
        <w:t xml:space="preserve">Resolución </w:t>
      </w:r>
      <w:r w:rsidR="00C20671">
        <w:rPr>
          <w:rFonts w:ascii="Arial Narrow" w:hAnsi="Arial Narrow" w:cs="Arial"/>
          <w:i/>
        </w:rPr>
        <w:t>de la carrera.</w:t>
      </w:r>
    </w:p>
    <w:p w:rsidR="00C74EF4" w:rsidRPr="00C74EF4" w:rsidRDefault="00857C40" w:rsidP="00092BA2">
      <w:pPr>
        <w:jc w:val="both"/>
        <w:rPr>
          <w:rFonts w:ascii="Arial Narrow" w:hAnsi="Arial Narrow" w:cs="Arial"/>
          <w:i/>
        </w:rPr>
      </w:pPr>
      <w:r w:rsidRPr="009726DC">
        <w:rPr>
          <w:rFonts w:ascii="Arial Narrow" w:hAnsi="Arial Narrow" w:cs="Arial"/>
          <w:i/>
        </w:rPr>
        <w:t>Consultas e Inscripciones en la Sede del Instituto, 25 de Mayo y Rivadavia, de 19 hs. a 22 hs.</w:t>
      </w:r>
    </w:p>
    <w:sectPr w:rsidR="00C74EF4" w:rsidRPr="00C74EF4" w:rsidSect="00E85B91">
      <w:headerReference w:type="default" r:id="rId8"/>
      <w:footerReference w:type="default" r:id="rId9"/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F3" w:rsidRDefault="00BB24F3" w:rsidP="00841C14">
      <w:r>
        <w:separator/>
      </w:r>
    </w:p>
  </w:endnote>
  <w:endnote w:type="continuationSeparator" w:id="1">
    <w:p w:rsidR="00BB24F3" w:rsidRDefault="00BB24F3" w:rsidP="00841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Pr="00026BA3" w:rsidRDefault="00440901" w:rsidP="00841C14">
    <w:pPr>
      <w:pStyle w:val="NormalWeb"/>
      <w:pBdr>
        <w:top w:val="single" w:sz="4" w:space="1" w:color="auto"/>
      </w:pBdr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 xml:space="preserve">25 de Mayo y Rivadavia Tel. 0280-4457769 – Puerto Madryn </w:t>
    </w:r>
  </w:p>
  <w:p w:rsidR="00440901" w:rsidRPr="00026BA3" w:rsidRDefault="00440901" w:rsidP="00841C14">
    <w:pPr>
      <w:pStyle w:val="NormalWeb"/>
      <w:spacing w:after="0"/>
      <w:ind w:left="181" w:right="312"/>
      <w:jc w:val="center"/>
      <w:rPr>
        <w:rFonts w:ascii="Papyrus" w:hAnsi="Papyrus"/>
      </w:rPr>
    </w:pPr>
    <w:r w:rsidRPr="00026BA3">
      <w:rPr>
        <w:rFonts w:ascii="Papyrus" w:hAnsi="Papyrus"/>
        <w:color w:val="000000"/>
        <w:sz w:val="22"/>
        <w:szCs w:val="22"/>
      </w:rPr>
      <w:t>E</w:t>
    </w:r>
    <w:r w:rsidRPr="009832F0">
      <w:rPr>
        <w:rFonts w:ascii="Papyrus" w:hAnsi="Papyrus"/>
        <w:color w:val="000000"/>
        <w:sz w:val="22"/>
        <w:szCs w:val="22"/>
      </w:rPr>
      <w:t xml:space="preserve">-mail: isfd803@hotmail.com </w:t>
    </w:r>
  </w:p>
  <w:p w:rsidR="00440901" w:rsidRDefault="00440901">
    <w:pPr>
      <w:pStyle w:val="Piedepgina"/>
    </w:pPr>
  </w:p>
  <w:p w:rsidR="00440901" w:rsidRDefault="004409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F3" w:rsidRDefault="00BB24F3" w:rsidP="00841C14">
      <w:r>
        <w:separator/>
      </w:r>
    </w:p>
  </w:footnote>
  <w:footnote w:type="continuationSeparator" w:id="1">
    <w:p w:rsidR="00BB24F3" w:rsidRDefault="00BB24F3" w:rsidP="00841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01" w:rsidRDefault="00255835" w:rsidP="00841C14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>
          <wp:extent cx="2533650" cy="4667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0901" w:rsidRDefault="00440901">
    <w:pPr>
      <w:pStyle w:val="Encabezado"/>
    </w:pPr>
  </w:p>
  <w:p w:rsidR="00440901" w:rsidRPr="00E316CD" w:rsidRDefault="00440901" w:rsidP="00841C14">
    <w:pPr>
      <w:jc w:val="center"/>
      <w:rPr>
        <w:rFonts w:ascii="Papyrus" w:hAnsi="Papyrus"/>
      </w:rPr>
    </w:pPr>
    <w:r w:rsidRPr="00E316CD">
      <w:rPr>
        <w:rFonts w:ascii="Papyrus" w:hAnsi="Papyrus"/>
      </w:rPr>
      <w:t>Dirección General  de Educación Superior</w:t>
    </w:r>
  </w:p>
  <w:p w:rsidR="00440901" w:rsidRDefault="00440901" w:rsidP="00841C14">
    <w:pPr>
      <w:pBdr>
        <w:bottom w:val="single" w:sz="6" w:space="1" w:color="auto"/>
      </w:pBdr>
      <w:jc w:val="center"/>
      <w:rPr>
        <w:rFonts w:ascii="Papyrus" w:hAnsi="Papyrus"/>
        <w:b/>
        <w:i/>
        <w:sz w:val="20"/>
        <w:szCs w:val="20"/>
      </w:rPr>
    </w:pPr>
    <w:r w:rsidRPr="00E316CD">
      <w:rPr>
        <w:rFonts w:ascii="Papyrus" w:hAnsi="Papyrus"/>
        <w:b/>
        <w:i/>
        <w:sz w:val="20"/>
        <w:szCs w:val="20"/>
      </w:rPr>
      <w:t xml:space="preserve">INSTITUTO </w:t>
    </w:r>
    <w:r w:rsidR="00EC1240">
      <w:rPr>
        <w:rFonts w:ascii="Papyrus" w:hAnsi="Papyrus"/>
        <w:b/>
        <w:i/>
        <w:sz w:val="20"/>
        <w:szCs w:val="20"/>
      </w:rPr>
      <w:t>DE EDUCACION SUPERIOR</w:t>
    </w:r>
    <w:r w:rsidRPr="00E316CD">
      <w:rPr>
        <w:rFonts w:ascii="Papyrus" w:hAnsi="Papyrus"/>
        <w:b/>
        <w:i/>
        <w:sz w:val="20"/>
        <w:szCs w:val="20"/>
      </w:rPr>
      <w:t xml:space="preserve"> Nº 803</w:t>
    </w:r>
  </w:p>
  <w:p w:rsidR="00440901" w:rsidRDefault="00440901">
    <w:pPr>
      <w:pStyle w:val="Encabezado"/>
    </w:pPr>
  </w:p>
  <w:p w:rsidR="00440901" w:rsidRDefault="004409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86700D2"/>
    <w:multiLevelType w:val="hybridMultilevel"/>
    <w:tmpl w:val="7C60CF92"/>
    <w:lvl w:ilvl="0" w:tplc="3426F18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76BE"/>
    <w:multiLevelType w:val="hybridMultilevel"/>
    <w:tmpl w:val="1A5C961E"/>
    <w:lvl w:ilvl="0" w:tplc="C1F098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9C60DF"/>
    <w:multiLevelType w:val="hybridMultilevel"/>
    <w:tmpl w:val="2F449C9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72AAF"/>
    <w:multiLevelType w:val="hybridMultilevel"/>
    <w:tmpl w:val="64604E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15989"/>
    <w:multiLevelType w:val="hybridMultilevel"/>
    <w:tmpl w:val="1D26A7D6"/>
    <w:lvl w:ilvl="0" w:tplc="B83A36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9F10C2"/>
    <w:multiLevelType w:val="hybridMultilevel"/>
    <w:tmpl w:val="4566BA80"/>
    <w:lvl w:ilvl="0" w:tplc="2C0A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1F454925"/>
    <w:multiLevelType w:val="hybridMultilevel"/>
    <w:tmpl w:val="94A05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E7B2E"/>
    <w:multiLevelType w:val="hybridMultilevel"/>
    <w:tmpl w:val="E6C0D6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3E67"/>
    <w:multiLevelType w:val="hybridMultilevel"/>
    <w:tmpl w:val="81E835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6F6528"/>
    <w:multiLevelType w:val="hybridMultilevel"/>
    <w:tmpl w:val="B68A4F90"/>
    <w:lvl w:ilvl="0" w:tplc="B70010AA">
      <w:start w:val="9103"/>
      <w:numFmt w:val="bullet"/>
      <w:lvlText w:val="-"/>
      <w:lvlJc w:val="left"/>
      <w:pPr>
        <w:ind w:left="1068" w:hanging="360"/>
      </w:pPr>
      <w:rPr>
        <w:rFonts w:ascii="Papyrus" w:eastAsia="Times New Roman" w:hAnsi="Papyr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8C12C43"/>
    <w:multiLevelType w:val="hybridMultilevel"/>
    <w:tmpl w:val="86CA6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B3E34"/>
    <w:multiLevelType w:val="hybridMultilevel"/>
    <w:tmpl w:val="808E5D0E"/>
    <w:lvl w:ilvl="0" w:tplc="DAC8A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B36A5"/>
    <w:multiLevelType w:val="hybridMultilevel"/>
    <w:tmpl w:val="8C1484E2"/>
    <w:lvl w:ilvl="0" w:tplc="7A9C11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892A71"/>
    <w:multiLevelType w:val="hybridMultilevel"/>
    <w:tmpl w:val="D1265A3E"/>
    <w:lvl w:ilvl="0" w:tplc="2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2A6472A"/>
    <w:multiLevelType w:val="hybridMultilevel"/>
    <w:tmpl w:val="27B21BAC"/>
    <w:lvl w:ilvl="0" w:tplc="EF402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45529"/>
    <w:multiLevelType w:val="hybridMultilevel"/>
    <w:tmpl w:val="E0BE68E8"/>
    <w:lvl w:ilvl="0" w:tplc="E46CA1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BC23FCE"/>
    <w:multiLevelType w:val="hybridMultilevel"/>
    <w:tmpl w:val="1CA64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A4BAC"/>
    <w:multiLevelType w:val="hybridMultilevel"/>
    <w:tmpl w:val="A7840F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20C84"/>
    <w:multiLevelType w:val="hybridMultilevel"/>
    <w:tmpl w:val="A7BED1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90551"/>
    <w:multiLevelType w:val="hybridMultilevel"/>
    <w:tmpl w:val="65F2593C"/>
    <w:lvl w:ilvl="0" w:tplc="25BC2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00977"/>
    <w:multiLevelType w:val="hybridMultilevel"/>
    <w:tmpl w:val="30AC837C"/>
    <w:lvl w:ilvl="0" w:tplc="C8889C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AEB3C6C"/>
    <w:multiLevelType w:val="hybridMultilevel"/>
    <w:tmpl w:val="B630BFB4"/>
    <w:lvl w:ilvl="0" w:tplc="6A780D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F3215"/>
    <w:multiLevelType w:val="hybridMultilevel"/>
    <w:tmpl w:val="F19ED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7C1315B"/>
    <w:multiLevelType w:val="multilevel"/>
    <w:tmpl w:val="57F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223BB7"/>
    <w:multiLevelType w:val="multilevel"/>
    <w:tmpl w:val="2D90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4F075D9"/>
    <w:multiLevelType w:val="hybridMultilevel"/>
    <w:tmpl w:val="09763070"/>
    <w:lvl w:ilvl="0" w:tplc="74985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374CB"/>
    <w:multiLevelType w:val="hybridMultilevel"/>
    <w:tmpl w:val="BB4AB11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0E5318"/>
    <w:multiLevelType w:val="hybridMultilevel"/>
    <w:tmpl w:val="988CA41C"/>
    <w:lvl w:ilvl="0" w:tplc="297CCB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92430FC"/>
    <w:multiLevelType w:val="hybridMultilevel"/>
    <w:tmpl w:val="CA4A25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953446"/>
    <w:multiLevelType w:val="hybridMultilevel"/>
    <w:tmpl w:val="40F098E6"/>
    <w:lvl w:ilvl="0" w:tplc="24AAE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30"/>
  </w:num>
  <w:num w:numId="5">
    <w:abstractNumId w:val="26"/>
  </w:num>
  <w:num w:numId="6">
    <w:abstractNumId w:val="12"/>
  </w:num>
  <w:num w:numId="7">
    <w:abstractNumId w:val="5"/>
  </w:num>
  <w:num w:numId="8">
    <w:abstractNumId w:val="2"/>
  </w:num>
  <w:num w:numId="9">
    <w:abstractNumId w:val="27"/>
  </w:num>
  <w:num w:numId="10">
    <w:abstractNumId w:val="16"/>
  </w:num>
  <w:num w:numId="11">
    <w:abstractNumId w:val="21"/>
  </w:num>
  <w:num w:numId="12">
    <w:abstractNumId w:val="13"/>
  </w:num>
  <w:num w:numId="13">
    <w:abstractNumId w:val="28"/>
  </w:num>
  <w:num w:numId="14">
    <w:abstractNumId w:val="29"/>
  </w:num>
  <w:num w:numId="15">
    <w:abstractNumId w:val="4"/>
  </w:num>
  <w:num w:numId="16">
    <w:abstractNumId w:val="9"/>
  </w:num>
  <w:num w:numId="17">
    <w:abstractNumId w:val="0"/>
  </w:num>
  <w:num w:numId="18">
    <w:abstractNumId w:val="3"/>
  </w:num>
  <w:num w:numId="19">
    <w:abstractNumId w:val="20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8"/>
  </w:num>
  <w:num w:numId="23">
    <w:abstractNumId w:val="11"/>
  </w:num>
  <w:num w:numId="24">
    <w:abstractNumId w:val="17"/>
  </w:num>
  <w:num w:numId="2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</w:num>
  <w:num w:numId="30">
    <w:abstractNumId w:val="14"/>
  </w:num>
  <w:num w:numId="31">
    <w:abstractNumId w:val="22"/>
  </w:num>
  <w:num w:numId="32">
    <w:abstractNumId w:val="19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E316CD"/>
    <w:rsid w:val="000070E0"/>
    <w:rsid w:val="0002029A"/>
    <w:rsid w:val="00021F3C"/>
    <w:rsid w:val="00025AEE"/>
    <w:rsid w:val="000267A7"/>
    <w:rsid w:val="00026BA3"/>
    <w:rsid w:val="000305A6"/>
    <w:rsid w:val="00033C63"/>
    <w:rsid w:val="00036A2E"/>
    <w:rsid w:val="00042619"/>
    <w:rsid w:val="00042AA8"/>
    <w:rsid w:val="0005175F"/>
    <w:rsid w:val="00052B98"/>
    <w:rsid w:val="00070E91"/>
    <w:rsid w:val="00075366"/>
    <w:rsid w:val="00083546"/>
    <w:rsid w:val="00092BA2"/>
    <w:rsid w:val="0009781A"/>
    <w:rsid w:val="000A0801"/>
    <w:rsid w:val="000A108C"/>
    <w:rsid w:val="000A7FDD"/>
    <w:rsid w:val="000B4499"/>
    <w:rsid w:val="000C1F2A"/>
    <w:rsid w:val="000D7B9D"/>
    <w:rsid w:val="000E399E"/>
    <w:rsid w:val="000F2DD9"/>
    <w:rsid w:val="000F6A56"/>
    <w:rsid w:val="00100BF5"/>
    <w:rsid w:val="00104A58"/>
    <w:rsid w:val="00117056"/>
    <w:rsid w:val="001245E7"/>
    <w:rsid w:val="00126700"/>
    <w:rsid w:val="00140B39"/>
    <w:rsid w:val="00150594"/>
    <w:rsid w:val="00151536"/>
    <w:rsid w:val="00151EFB"/>
    <w:rsid w:val="001627B7"/>
    <w:rsid w:val="0016453A"/>
    <w:rsid w:val="00175082"/>
    <w:rsid w:val="0018429C"/>
    <w:rsid w:val="00186CB4"/>
    <w:rsid w:val="00191C75"/>
    <w:rsid w:val="00196BD3"/>
    <w:rsid w:val="001B583D"/>
    <w:rsid w:val="001C051B"/>
    <w:rsid w:val="001C7A84"/>
    <w:rsid w:val="001D550B"/>
    <w:rsid w:val="001E2B69"/>
    <w:rsid w:val="001E3745"/>
    <w:rsid w:val="001F1227"/>
    <w:rsid w:val="001F78F0"/>
    <w:rsid w:val="001F7BBE"/>
    <w:rsid w:val="00201C73"/>
    <w:rsid w:val="00205CB3"/>
    <w:rsid w:val="002060CF"/>
    <w:rsid w:val="0020718C"/>
    <w:rsid w:val="00216713"/>
    <w:rsid w:val="00217EC3"/>
    <w:rsid w:val="0022167B"/>
    <w:rsid w:val="002224FD"/>
    <w:rsid w:val="0022511A"/>
    <w:rsid w:val="00230744"/>
    <w:rsid w:val="00232176"/>
    <w:rsid w:val="00234F4D"/>
    <w:rsid w:val="00235BB2"/>
    <w:rsid w:val="00235C77"/>
    <w:rsid w:val="002401A2"/>
    <w:rsid w:val="002412F0"/>
    <w:rsid w:val="002466C3"/>
    <w:rsid w:val="00255835"/>
    <w:rsid w:val="00263116"/>
    <w:rsid w:val="00272BCC"/>
    <w:rsid w:val="0027670F"/>
    <w:rsid w:val="00284A7B"/>
    <w:rsid w:val="002903CD"/>
    <w:rsid w:val="002914BB"/>
    <w:rsid w:val="002947AE"/>
    <w:rsid w:val="00294CE1"/>
    <w:rsid w:val="00295905"/>
    <w:rsid w:val="00295B7A"/>
    <w:rsid w:val="002C72C7"/>
    <w:rsid w:val="002D0F79"/>
    <w:rsid w:val="002D3347"/>
    <w:rsid w:val="002D6909"/>
    <w:rsid w:val="002E17E0"/>
    <w:rsid w:val="002F435A"/>
    <w:rsid w:val="00304C7B"/>
    <w:rsid w:val="00311B89"/>
    <w:rsid w:val="00315491"/>
    <w:rsid w:val="0033618C"/>
    <w:rsid w:val="00336D52"/>
    <w:rsid w:val="00347C93"/>
    <w:rsid w:val="0035425F"/>
    <w:rsid w:val="00357FD2"/>
    <w:rsid w:val="00361569"/>
    <w:rsid w:val="003619F5"/>
    <w:rsid w:val="0036512C"/>
    <w:rsid w:val="00377CF9"/>
    <w:rsid w:val="0038307B"/>
    <w:rsid w:val="00391F72"/>
    <w:rsid w:val="00394FB1"/>
    <w:rsid w:val="003A25CE"/>
    <w:rsid w:val="003B15E2"/>
    <w:rsid w:val="003B71F6"/>
    <w:rsid w:val="003D2450"/>
    <w:rsid w:val="003D24E3"/>
    <w:rsid w:val="003D55C1"/>
    <w:rsid w:val="003D78E5"/>
    <w:rsid w:val="003E3484"/>
    <w:rsid w:val="003F1FC4"/>
    <w:rsid w:val="003F37AF"/>
    <w:rsid w:val="003F3C8A"/>
    <w:rsid w:val="003F69CE"/>
    <w:rsid w:val="004040F1"/>
    <w:rsid w:val="00406425"/>
    <w:rsid w:val="00406F83"/>
    <w:rsid w:val="0040717C"/>
    <w:rsid w:val="00411A3C"/>
    <w:rsid w:val="00422A18"/>
    <w:rsid w:val="00426DB9"/>
    <w:rsid w:val="00433C29"/>
    <w:rsid w:val="00437598"/>
    <w:rsid w:val="00440901"/>
    <w:rsid w:val="00443721"/>
    <w:rsid w:val="00447E61"/>
    <w:rsid w:val="00452BF7"/>
    <w:rsid w:val="004616EC"/>
    <w:rsid w:val="0046506D"/>
    <w:rsid w:val="0047273C"/>
    <w:rsid w:val="00475501"/>
    <w:rsid w:val="00484CB6"/>
    <w:rsid w:val="0048779D"/>
    <w:rsid w:val="00497F75"/>
    <w:rsid w:val="004A686D"/>
    <w:rsid w:val="004C03D9"/>
    <w:rsid w:val="004C43B9"/>
    <w:rsid w:val="004C7648"/>
    <w:rsid w:val="004D30A2"/>
    <w:rsid w:val="004D52FB"/>
    <w:rsid w:val="004D5A24"/>
    <w:rsid w:val="004D72E5"/>
    <w:rsid w:val="004E1BF5"/>
    <w:rsid w:val="004F1360"/>
    <w:rsid w:val="00507BBC"/>
    <w:rsid w:val="00515B71"/>
    <w:rsid w:val="00521EC7"/>
    <w:rsid w:val="00527349"/>
    <w:rsid w:val="00527730"/>
    <w:rsid w:val="00527B6E"/>
    <w:rsid w:val="00545D77"/>
    <w:rsid w:val="005608FE"/>
    <w:rsid w:val="00561084"/>
    <w:rsid w:val="00562A65"/>
    <w:rsid w:val="00572A3F"/>
    <w:rsid w:val="005760B8"/>
    <w:rsid w:val="005762C4"/>
    <w:rsid w:val="0057758B"/>
    <w:rsid w:val="005805D7"/>
    <w:rsid w:val="0058146C"/>
    <w:rsid w:val="0059010B"/>
    <w:rsid w:val="00593345"/>
    <w:rsid w:val="005944AC"/>
    <w:rsid w:val="00595F7F"/>
    <w:rsid w:val="00596CBD"/>
    <w:rsid w:val="005A0043"/>
    <w:rsid w:val="005A2901"/>
    <w:rsid w:val="005A7720"/>
    <w:rsid w:val="005B07C5"/>
    <w:rsid w:val="005C0BA8"/>
    <w:rsid w:val="005C17A3"/>
    <w:rsid w:val="005C46C9"/>
    <w:rsid w:val="005D213A"/>
    <w:rsid w:val="005E5474"/>
    <w:rsid w:val="005F545D"/>
    <w:rsid w:val="0060631F"/>
    <w:rsid w:val="00607378"/>
    <w:rsid w:val="00625CF2"/>
    <w:rsid w:val="00627C20"/>
    <w:rsid w:val="00631987"/>
    <w:rsid w:val="006446EA"/>
    <w:rsid w:val="00644D90"/>
    <w:rsid w:val="006453AA"/>
    <w:rsid w:val="00645C2B"/>
    <w:rsid w:val="0064685D"/>
    <w:rsid w:val="006555DE"/>
    <w:rsid w:val="0067187F"/>
    <w:rsid w:val="006813DD"/>
    <w:rsid w:val="006A0537"/>
    <w:rsid w:val="006A1F3E"/>
    <w:rsid w:val="006A23F4"/>
    <w:rsid w:val="006A74EC"/>
    <w:rsid w:val="006B4EB5"/>
    <w:rsid w:val="006C17FA"/>
    <w:rsid w:val="006D6FB0"/>
    <w:rsid w:val="006E198E"/>
    <w:rsid w:val="006F2051"/>
    <w:rsid w:val="006F6686"/>
    <w:rsid w:val="0070468C"/>
    <w:rsid w:val="00710C5F"/>
    <w:rsid w:val="00713D03"/>
    <w:rsid w:val="00715629"/>
    <w:rsid w:val="007304D7"/>
    <w:rsid w:val="00731B25"/>
    <w:rsid w:val="007322AE"/>
    <w:rsid w:val="00746FBC"/>
    <w:rsid w:val="00757535"/>
    <w:rsid w:val="00761C67"/>
    <w:rsid w:val="007652F5"/>
    <w:rsid w:val="00767AC3"/>
    <w:rsid w:val="0078324F"/>
    <w:rsid w:val="0078684A"/>
    <w:rsid w:val="007878DA"/>
    <w:rsid w:val="00792F1D"/>
    <w:rsid w:val="0079507A"/>
    <w:rsid w:val="0079711A"/>
    <w:rsid w:val="007A2376"/>
    <w:rsid w:val="007A4D14"/>
    <w:rsid w:val="007A5604"/>
    <w:rsid w:val="007A7EEF"/>
    <w:rsid w:val="007B2E97"/>
    <w:rsid w:val="007B6AFF"/>
    <w:rsid w:val="007B7820"/>
    <w:rsid w:val="007B7ED1"/>
    <w:rsid w:val="007D414C"/>
    <w:rsid w:val="007E46CF"/>
    <w:rsid w:val="007E4D9D"/>
    <w:rsid w:val="007E59BF"/>
    <w:rsid w:val="007E612D"/>
    <w:rsid w:val="007F60BD"/>
    <w:rsid w:val="007F72F5"/>
    <w:rsid w:val="00801BB5"/>
    <w:rsid w:val="00804D26"/>
    <w:rsid w:val="00814AE9"/>
    <w:rsid w:val="00816FA2"/>
    <w:rsid w:val="00817E08"/>
    <w:rsid w:val="008414E2"/>
    <w:rsid w:val="00841C14"/>
    <w:rsid w:val="0084221A"/>
    <w:rsid w:val="00844039"/>
    <w:rsid w:val="00851284"/>
    <w:rsid w:val="00855B91"/>
    <w:rsid w:val="00856083"/>
    <w:rsid w:val="008577D8"/>
    <w:rsid w:val="00857C40"/>
    <w:rsid w:val="00857CDA"/>
    <w:rsid w:val="0086737A"/>
    <w:rsid w:val="0087311A"/>
    <w:rsid w:val="00884374"/>
    <w:rsid w:val="00893F0F"/>
    <w:rsid w:val="008A5C33"/>
    <w:rsid w:val="008B1C01"/>
    <w:rsid w:val="008B34F8"/>
    <w:rsid w:val="008B353B"/>
    <w:rsid w:val="008B4BD7"/>
    <w:rsid w:val="008C1327"/>
    <w:rsid w:val="008C20F8"/>
    <w:rsid w:val="008C3FAC"/>
    <w:rsid w:val="008C6343"/>
    <w:rsid w:val="008C66DA"/>
    <w:rsid w:val="008E0DF9"/>
    <w:rsid w:val="008F0C65"/>
    <w:rsid w:val="008F5459"/>
    <w:rsid w:val="008F73D9"/>
    <w:rsid w:val="008F77C4"/>
    <w:rsid w:val="0091324F"/>
    <w:rsid w:val="00915262"/>
    <w:rsid w:val="00927974"/>
    <w:rsid w:val="00934C46"/>
    <w:rsid w:val="00940D17"/>
    <w:rsid w:val="00944536"/>
    <w:rsid w:val="0095248E"/>
    <w:rsid w:val="00952ABB"/>
    <w:rsid w:val="00963C37"/>
    <w:rsid w:val="00966265"/>
    <w:rsid w:val="009726DC"/>
    <w:rsid w:val="009753DC"/>
    <w:rsid w:val="009774E3"/>
    <w:rsid w:val="00982AB3"/>
    <w:rsid w:val="009832F0"/>
    <w:rsid w:val="00984712"/>
    <w:rsid w:val="009913BD"/>
    <w:rsid w:val="00994C62"/>
    <w:rsid w:val="00994E99"/>
    <w:rsid w:val="009A1AA4"/>
    <w:rsid w:val="009A7448"/>
    <w:rsid w:val="009B5FB2"/>
    <w:rsid w:val="009D3BAC"/>
    <w:rsid w:val="009D4286"/>
    <w:rsid w:val="009E20EF"/>
    <w:rsid w:val="009E2C99"/>
    <w:rsid w:val="009E44E5"/>
    <w:rsid w:val="009F028C"/>
    <w:rsid w:val="00A12892"/>
    <w:rsid w:val="00A33217"/>
    <w:rsid w:val="00A33E2F"/>
    <w:rsid w:val="00A35D7F"/>
    <w:rsid w:val="00A404B1"/>
    <w:rsid w:val="00A445F9"/>
    <w:rsid w:val="00A44EFE"/>
    <w:rsid w:val="00A54FBD"/>
    <w:rsid w:val="00A566E7"/>
    <w:rsid w:val="00A607C2"/>
    <w:rsid w:val="00A70C0D"/>
    <w:rsid w:val="00A76B81"/>
    <w:rsid w:val="00A77837"/>
    <w:rsid w:val="00A936FE"/>
    <w:rsid w:val="00A9755A"/>
    <w:rsid w:val="00AC0A25"/>
    <w:rsid w:val="00AC6576"/>
    <w:rsid w:val="00AD2BE0"/>
    <w:rsid w:val="00AD2D8F"/>
    <w:rsid w:val="00AD340E"/>
    <w:rsid w:val="00AD4BB4"/>
    <w:rsid w:val="00AE6E42"/>
    <w:rsid w:val="00AE7ACF"/>
    <w:rsid w:val="00AF00E5"/>
    <w:rsid w:val="00AF2C65"/>
    <w:rsid w:val="00B02D80"/>
    <w:rsid w:val="00B1592D"/>
    <w:rsid w:val="00B15D8D"/>
    <w:rsid w:val="00B1696A"/>
    <w:rsid w:val="00B23570"/>
    <w:rsid w:val="00B257E7"/>
    <w:rsid w:val="00B273DB"/>
    <w:rsid w:val="00B31404"/>
    <w:rsid w:val="00B378B2"/>
    <w:rsid w:val="00B42068"/>
    <w:rsid w:val="00B435E9"/>
    <w:rsid w:val="00B4704F"/>
    <w:rsid w:val="00B51905"/>
    <w:rsid w:val="00B6188F"/>
    <w:rsid w:val="00B64A12"/>
    <w:rsid w:val="00B65950"/>
    <w:rsid w:val="00B723E6"/>
    <w:rsid w:val="00B74078"/>
    <w:rsid w:val="00B81781"/>
    <w:rsid w:val="00B83444"/>
    <w:rsid w:val="00BB24F3"/>
    <w:rsid w:val="00BB7F27"/>
    <w:rsid w:val="00BC0E3B"/>
    <w:rsid w:val="00BC706E"/>
    <w:rsid w:val="00BC7327"/>
    <w:rsid w:val="00BD0784"/>
    <w:rsid w:val="00BD5EC4"/>
    <w:rsid w:val="00BE6C9D"/>
    <w:rsid w:val="00BF3E2C"/>
    <w:rsid w:val="00BF4CC4"/>
    <w:rsid w:val="00C01528"/>
    <w:rsid w:val="00C156FF"/>
    <w:rsid w:val="00C15D2F"/>
    <w:rsid w:val="00C167B7"/>
    <w:rsid w:val="00C17DF2"/>
    <w:rsid w:val="00C20671"/>
    <w:rsid w:val="00C247B1"/>
    <w:rsid w:val="00C2709A"/>
    <w:rsid w:val="00C357A0"/>
    <w:rsid w:val="00C36B60"/>
    <w:rsid w:val="00C453DD"/>
    <w:rsid w:val="00C625F7"/>
    <w:rsid w:val="00C636B7"/>
    <w:rsid w:val="00C73F62"/>
    <w:rsid w:val="00C74EF4"/>
    <w:rsid w:val="00C800FD"/>
    <w:rsid w:val="00C876EC"/>
    <w:rsid w:val="00CB46F0"/>
    <w:rsid w:val="00CC1788"/>
    <w:rsid w:val="00CC27C9"/>
    <w:rsid w:val="00CE6807"/>
    <w:rsid w:val="00CF43BC"/>
    <w:rsid w:val="00D0479D"/>
    <w:rsid w:val="00D0581E"/>
    <w:rsid w:val="00D1170D"/>
    <w:rsid w:val="00D2365E"/>
    <w:rsid w:val="00D27E39"/>
    <w:rsid w:val="00D4641A"/>
    <w:rsid w:val="00D51528"/>
    <w:rsid w:val="00D51A92"/>
    <w:rsid w:val="00D52E05"/>
    <w:rsid w:val="00D64FA4"/>
    <w:rsid w:val="00D67B31"/>
    <w:rsid w:val="00D72E29"/>
    <w:rsid w:val="00D86118"/>
    <w:rsid w:val="00D9185B"/>
    <w:rsid w:val="00D93A3C"/>
    <w:rsid w:val="00DB1B1E"/>
    <w:rsid w:val="00DB4838"/>
    <w:rsid w:val="00DB5B0F"/>
    <w:rsid w:val="00DB711C"/>
    <w:rsid w:val="00DC0E1A"/>
    <w:rsid w:val="00DD6BFD"/>
    <w:rsid w:val="00DD7E63"/>
    <w:rsid w:val="00DE5D93"/>
    <w:rsid w:val="00DE6F74"/>
    <w:rsid w:val="00DF15D2"/>
    <w:rsid w:val="00DF16D1"/>
    <w:rsid w:val="00DF5FC1"/>
    <w:rsid w:val="00DF6FEC"/>
    <w:rsid w:val="00E02AAE"/>
    <w:rsid w:val="00E06B90"/>
    <w:rsid w:val="00E316CD"/>
    <w:rsid w:val="00E3192A"/>
    <w:rsid w:val="00E42ADB"/>
    <w:rsid w:val="00E608EB"/>
    <w:rsid w:val="00E64050"/>
    <w:rsid w:val="00E731DC"/>
    <w:rsid w:val="00E75676"/>
    <w:rsid w:val="00E8499B"/>
    <w:rsid w:val="00E85B91"/>
    <w:rsid w:val="00E86856"/>
    <w:rsid w:val="00E94ACA"/>
    <w:rsid w:val="00EA0B94"/>
    <w:rsid w:val="00EA4396"/>
    <w:rsid w:val="00EB056D"/>
    <w:rsid w:val="00EB5D08"/>
    <w:rsid w:val="00EC1240"/>
    <w:rsid w:val="00EC457D"/>
    <w:rsid w:val="00EC7CFE"/>
    <w:rsid w:val="00ED2142"/>
    <w:rsid w:val="00ED33AC"/>
    <w:rsid w:val="00ED5319"/>
    <w:rsid w:val="00ED59E6"/>
    <w:rsid w:val="00EE3A9C"/>
    <w:rsid w:val="00EE4ABB"/>
    <w:rsid w:val="00EE4D8F"/>
    <w:rsid w:val="00F07F06"/>
    <w:rsid w:val="00F13BE6"/>
    <w:rsid w:val="00F20028"/>
    <w:rsid w:val="00F33DF9"/>
    <w:rsid w:val="00F34716"/>
    <w:rsid w:val="00F37814"/>
    <w:rsid w:val="00F60378"/>
    <w:rsid w:val="00F6112B"/>
    <w:rsid w:val="00F710EF"/>
    <w:rsid w:val="00F738FC"/>
    <w:rsid w:val="00F77B15"/>
    <w:rsid w:val="00F816F4"/>
    <w:rsid w:val="00F820CC"/>
    <w:rsid w:val="00F91738"/>
    <w:rsid w:val="00F97FC1"/>
    <w:rsid w:val="00FB4778"/>
    <w:rsid w:val="00FC2434"/>
    <w:rsid w:val="00FC5733"/>
    <w:rsid w:val="00FC5D3F"/>
    <w:rsid w:val="00FC733F"/>
    <w:rsid w:val="00FD34A2"/>
    <w:rsid w:val="00FD3730"/>
    <w:rsid w:val="00FF106B"/>
    <w:rsid w:val="00FF4676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2B"/>
    <w:pPr>
      <w:suppressAutoHyphens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316C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31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9662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1C1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41C1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1C14"/>
    <w:rPr>
      <w:rFonts w:cs="Times New Roman"/>
    </w:rPr>
  </w:style>
  <w:style w:type="paragraph" w:styleId="NormalWeb">
    <w:name w:val="Normal (Web)"/>
    <w:basedOn w:val="Normal"/>
    <w:uiPriority w:val="99"/>
    <w:rsid w:val="00841C14"/>
    <w:pPr>
      <w:suppressAutoHyphens w:val="0"/>
      <w:spacing w:before="100" w:beforeAutospacing="1" w:after="119"/>
    </w:pPr>
    <w:rPr>
      <w:lang w:eastAsia="es-ES"/>
    </w:rPr>
  </w:style>
  <w:style w:type="character" w:customStyle="1" w:styleId="EstiloCorreo231">
    <w:name w:val="EstiloCorreo23"/>
    <w:aliases w:val="EstiloCorreo23"/>
    <w:basedOn w:val="Fuentedeprrafopredeter"/>
    <w:uiPriority w:val="99"/>
    <w:semiHidden/>
    <w:personal/>
    <w:rsid w:val="00FC2434"/>
    <w:rPr>
      <w:rFonts w:ascii="Arial" w:hAnsi="Arial" w:cs="Arial"/>
      <w:color w:val="auto"/>
      <w:sz w:val="20"/>
      <w:szCs w:val="20"/>
    </w:rPr>
  </w:style>
  <w:style w:type="character" w:styleId="Textoennegrita">
    <w:name w:val="Strong"/>
    <w:basedOn w:val="Fuentedeprrafopredeter"/>
    <w:uiPriority w:val="99"/>
    <w:qFormat/>
    <w:locked/>
    <w:rsid w:val="00FC2434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8146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545D"/>
  </w:style>
  <w:style w:type="paragraph" w:customStyle="1" w:styleId="xmsonormal">
    <w:name w:val="x_msonormal"/>
    <w:basedOn w:val="Normal"/>
    <w:rsid w:val="00D0479D"/>
    <w:pPr>
      <w:suppressAutoHyphens w:val="0"/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9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fd803.chu.infd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Ubun</dc:creator>
  <cp:lastModifiedBy>SANDRA</cp:lastModifiedBy>
  <cp:revision>2</cp:revision>
  <cp:lastPrinted>2017-05-23T01:27:00Z</cp:lastPrinted>
  <dcterms:created xsi:type="dcterms:W3CDTF">2017-06-23T23:30:00Z</dcterms:created>
  <dcterms:modified xsi:type="dcterms:W3CDTF">2017-06-23T23:30:00Z</dcterms:modified>
</cp:coreProperties>
</file>